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78" w:rsidRPr="00945D46" w:rsidRDefault="00945D46" w:rsidP="00945D46">
      <w:pPr>
        <w:bidi w:val="0"/>
        <w:spacing w:line="168" w:lineRule="auto"/>
        <w:jc w:val="center"/>
        <w:rPr>
          <w:rFonts w:ascii="IranNastaliq" w:hAnsi="IranNastaliq" w:cs="IranNastaliq"/>
          <w:sz w:val="72"/>
          <w:szCs w:val="72"/>
          <w:vertAlign w:val="superscript"/>
          <w:lang w:bidi="fa-IR"/>
        </w:rPr>
      </w:pPr>
      <w:r w:rsidRPr="00945D46">
        <w:rPr>
          <w:rFonts w:ascii="IranNastaliq" w:hAnsi="IranNastaliq" w:cs="IranNastaliq"/>
          <w:sz w:val="72"/>
          <w:szCs w:val="72"/>
          <w:vertAlign w:val="superscript"/>
          <w:rtl/>
          <w:lang w:bidi="fa-IR"/>
        </w:rPr>
        <w:t>دانشگاه علوم پزشكي و خدمات بهداشتي درماني جهرم</w:t>
      </w:r>
    </w:p>
    <w:p w:rsidR="00DB556F" w:rsidRPr="002E205D" w:rsidRDefault="00A70F71" w:rsidP="006B3E36">
      <w:pPr>
        <w:jc w:val="center"/>
        <w:rPr>
          <w:rFonts w:ascii="IranNastaliq" w:hAnsi="IranNastaliq" w:cs="IranNastaliq"/>
          <w:sz w:val="146"/>
          <w:szCs w:val="146"/>
          <w:lang w:bidi="fa-IR"/>
        </w:rPr>
      </w:pPr>
      <w:r>
        <w:rPr>
          <w:noProof/>
          <w:sz w:val="2"/>
          <w:szCs w:val="2"/>
          <w:lang w:bidi="fa-I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6CDC03" wp14:editId="3D41509B">
                <wp:simplePos x="0" y="0"/>
                <wp:positionH relativeFrom="column">
                  <wp:posOffset>1193770</wp:posOffset>
                </wp:positionH>
                <wp:positionV relativeFrom="paragraph">
                  <wp:posOffset>279370</wp:posOffset>
                </wp:positionV>
                <wp:extent cx="3955312" cy="2328531"/>
                <wp:effectExtent l="0" t="0" r="102870" b="914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312" cy="232853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B74E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94pt;margin-top:22pt;width:311.45pt;height:18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" strokeweight="1.5pt">
                <v:shadow on="t" opacity=".5" offset="6pt,6pt"/>
              </v:shape>
            </w:pict>
          </mc:Fallback>
        </mc:AlternateContent>
      </w:r>
      <w:r w:rsidR="006010F4" w:rsidRPr="00BA7B63">
        <w:rPr>
          <w:rFonts w:ascii="IranNastaliq" w:hAnsi="IranNastaliq" w:cs="IranNastaliq"/>
          <w:sz w:val="146"/>
          <w:szCs w:val="146"/>
          <w:rtl/>
          <w:lang w:bidi="fa-IR"/>
        </w:rPr>
        <w:t>طرح</w:t>
      </w:r>
      <w:r w:rsidR="004A7292" w:rsidRPr="00BA7B63">
        <w:rPr>
          <w:rFonts w:ascii="IranNastaliq" w:hAnsi="IranNastaliq" w:cs="IranNastaliq" w:hint="cs"/>
          <w:sz w:val="146"/>
          <w:szCs w:val="146"/>
          <w:rtl/>
          <w:lang w:bidi="fa-IR"/>
        </w:rPr>
        <w:t xml:space="preserve"> دوره</w:t>
      </w:r>
    </w:p>
    <w:p w:rsidR="00DB556F" w:rsidRDefault="001709EC" w:rsidP="00945D46">
      <w:pPr>
        <w:bidi w:val="0"/>
        <w:jc w:val="center"/>
        <w:rPr>
          <w:sz w:val="40"/>
          <w:szCs w:val="40"/>
          <w:lang w:bidi="fa-IR"/>
        </w:rPr>
      </w:pPr>
      <w:r w:rsidRPr="004C0995">
        <w:rPr>
          <w:sz w:val="40"/>
          <w:szCs w:val="40"/>
          <w:lang w:bidi="fa-IR"/>
        </w:rPr>
        <w:t>Course plan</w:t>
      </w:r>
      <w:r w:rsidR="002D3936">
        <w:rPr>
          <w:sz w:val="40"/>
          <w:szCs w:val="40"/>
          <w:lang w:bidi="fa-IR"/>
        </w:rPr>
        <w:t xml:space="preserve"> </w:t>
      </w:r>
    </w:p>
    <w:p w:rsidR="006010F4" w:rsidRPr="00801ED1" w:rsidRDefault="002D3936" w:rsidP="00945D46">
      <w:pPr>
        <w:bidi w:val="0"/>
        <w:rPr>
          <w:sz w:val="40"/>
          <w:szCs w:val="40"/>
          <w:rtl/>
          <w:lang w:bidi="fa-IR"/>
        </w:rPr>
      </w:pPr>
      <w:r>
        <w:rPr>
          <w:sz w:val="40"/>
          <w:szCs w:val="40"/>
          <w:lang w:bidi="fa-IR"/>
        </w:rPr>
        <w:t xml:space="preserve">        </w:t>
      </w:r>
      <w:r w:rsidR="004A7292" w:rsidRPr="001709EC">
        <w:rPr>
          <w:sz w:val="40"/>
          <w:szCs w:val="40"/>
          <w:lang w:bidi="fa-IR"/>
        </w:rPr>
        <w:t xml:space="preserve"> </w:t>
      </w:r>
    </w:p>
    <w:p w:rsidR="006010F4" w:rsidRPr="0092387B" w:rsidRDefault="0092387B" w:rsidP="00945D46">
      <w:pPr>
        <w:jc w:val="center"/>
        <w:rPr>
          <w:rFonts w:cs="B Titr"/>
          <w:sz w:val="32"/>
          <w:szCs w:val="32"/>
          <w:rtl/>
          <w:lang w:bidi="fa-IR"/>
        </w:rPr>
      </w:pPr>
      <w:r w:rsidRPr="004C0995">
        <w:rPr>
          <w:rFonts w:cs="B Titr" w:hint="cs"/>
          <w:sz w:val="32"/>
          <w:szCs w:val="32"/>
          <w:rtl/>
          <w:lang w:bidi="fa-IR"/>
        </w:rPr>
        <w:t xml:space="preserve">دانشکده </w:t>
      </w:r>
      <w:r w:rsidR="00A74E88">
        <w:rPr>
          <w:rFonts w:cs="B Titr" w:hint="cs"/>
          <w:sz w:val="32"/>
          <w:szCs w:val="32"/>
          <w:rtl/>
          <w:lang w:bidi="fa-IR"/>
        </w:rPr>
        <w:t>پرستاری و پیراپزشکی</w:t>
      </w:r>
    </w:p>
    <w:tbl>
      <w:tblPr>
        <w:bidiVisual/>
        <w:tblW w:w="1019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39"/>
      </w:tblGrid>
      <w:tr w:rsidR="006010F4" w:rsidRPr="00D608CC" w:rsidTr="00801ED1">
        <w:tc>
          <w:tcPr>
            <w:tcW w:w="4860" w:type="dxa"/>
            <w:shd w:val="clear" w:color="auto" w:fill="auto"/>
          </w:tcPr>
          <w:p w:rsidR="006010F4" w:rsidRPr="00D608CC" w:rsidRDefault="006010F4" w:rsidP="006B3E36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نام درس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2E205D">
              <w:rPr>
                <w:rFonts w:cs="B Zar" w:hint="cs"/>
                <w:sz w:val="28"/>
                <w:szCs w:val="28"/>
                <w:rtl/>
              </w:rPr>
              <w:t>روش تحقیق پیشرفته</w:t>
            </w:r>
          </w:p>
        </w:tc>
        <w:tc>
          <w:tcPr>
            <w:tcW w:w="5339" w:type="dxa"/>
            <w:shd w:val="clear" w:color="auto" w:fill="auto"/>
          </w:tcPr>
          <w:p w:rsidR="006010F4" w:rsidRPr="00D608CC" w:rsidRDefault="006010F4" w:rsidP="00E73E44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تعداد واحد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E73E44">
              <w:rPr>
                <w:rFonts w:cs="B Zar" w:hint="cs"/>
                <w:sz w:val="28"/>
                <w:szCs w:val="28"/>
                <w:rtl/>
              </w:rPr>
              <w:t>2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 واحد</w:t>
            </w:r>
            <w:r w:rsidR="00A74E8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6010F4" w:rsidRPr="00D608CC" w:rsidTr="00801ED1">
        <w:tc>
          <w:tcPr>
            <w:tcW w:w="4860" w:type="dxa"/>
            <w:shd w:val="clear" w:color="auto" w:fill="auto"/>
          </w:tcPr>
          <w:p w:rsidR="006010F4" w:rsidRPr="00D608CC" w:rsidRDefault="006010F4" w:rsidP="00801ED1">
            <w:pPr>
              <w:tabs>
                <w:tab w:val="right" w:pos="4906"/>
              </w:tabs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رشته و مقطع تحصيلي </w:t>
            </w: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</w:t>
            </w:r>
            <w:r w:rsidR="00801ED1">
              <w:rPr>
                <w:rFonts w:cs="B Zar" w:hint="cs"/>
                <w:sz w:val="28"/>
                <w:szCs w:val="28"/>
                <w:rtl/>
              </w:rPr>
              <w:t>پرستاری گرایش داخلی جراحی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>/کارشناسی</w:t>
            </w:r>
            <w:r w:rsidR="00801ED1">
              <w:rPr>
                <w:rFonts w:cs="B Zar" w:hint="cs"/>
                <w:sz w:val="28"/>
                <w:szCs w:val="28"/>
                <w:rtl/>
              </w:rPr>
              <w:t xml:space="preserve"> ارشد</w:t>
            </w:r>
            <w:r w:rsidR="00BA631A">
              <w:rPr>
                <w:rFonts w:cs="B Hom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5339" w:type="dxa"/>
            <w:shd w:val="clear" w:color="auto" w:fill="auto"/>
          </w:tcPr>
          <w:p w:rsidR="006010F4" w:rsidRPr="00D608CC" w:rsidRDefault="006010F4" w:rsidP="006B3E36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مدت زمان ارائه درس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6B3E36">
              <w:rPr>
                <w:rFonts w:cs="B Zar" w:hint="cs"/>
                <w:sz w:val="28"/>
                <w:szCs w:val="28"/>
                <w:rtl/>
              </w:rPr>
              <w:t>34</w:t>
            </w:r>
            <w:r w:rsidR="002E205D">
              <w:rPr>
                <w:rFonts w:cs="B Zar" w:hint="cs"/>
                <w:sz w:val="28"/>
                <w:szCs w:val="28"/>
                <w:rtl/>
              </w:rPr>
              <w:t xml:space="preserve"> ساعت 17</w:t>
            </w:r>
            <w:r w:rsidR="00801ED1">
              <w:rPr>
                <w:rFonts w:cs="B Zar" w:hint="cs"/>
                <w:sz w:val="28"/>
                <w:szCs w:val="28"/>
                <w:rtl/>
              </w:rPr>
              <w:t xml:space="preserve"> هفته </w:t>
            </w:r>
            <w:r w:rsidR="002E205D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801ED1">
              <w:rPr>
                <w:rFonts w:cs="B Zar" w:hint="cs"/>
                <w:sz w:val="28"/>
                <w:szCs w:val="28"/>
                <w:rtl/>
              </w:rPr>
              <w:t>(</w:t>
            </w:r>
            <w:r w:rsidR="005F4991">
              <w:rPr>
                <w:rFonts w:cs="B Zar" w:hint="cs"/>
                <w:sz w:val="28"/>
                <w:szCs w:val="28"/>
                <w:rtl/>
              </w:rPr>
              <w:t xml:space="preserve">یک </w:t>
            </w:r>
            <w:r w:rsidR="00801ED1">
              <w:rPr>
                <w:rFonts w:cs="B Zar" w:hint="cs"/>
                <w:sz w:val="28"/>
                <w:szCs w:val="28"/>
                <w:rtl/>
              </w:rPr>
              <w:t xml:space="preserve">شنبه </w:t>
            </w:r>
            <w:r w:rsidR="00665508">
              <w:rPr>
                <w:rFonts w:cs="B Zar" w:hint="cs"/>
                <w:sz w:val="28"/>
                <w:szCs w:val="28"/>
                <w:rtl/>
              </w:rPr>
              <w:t xml:space="preserve">ها ساعت 15 </w:t>
            </w:r>
            <w:r w:rsidR="00665508">
              <w:rPr>
                <w:rFonts w:hint="cs"/>
                <w:sz w:val="28"/>
                <w:szCs w:val="28"/>
                <w:rtl/>
              </w:rPr>
              <w:t>–</w:t>
            </w:r>
            <w:r w:rsidR="00665508">
              <w:rPr>
                <w:rFonts w:cs="B Zar" w:hint="cs"/>
                <w:sz w:val="28"/>
                <w:szCs w:val="28"/>
                <w:rtl/>
              </w:rPr>
              <w:t xml:space="preserve"> 13 </w:t>
            </w:r>
            <w:r w:rsidR="00801ED1"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</w:tr>
      <w:tr w:rsidR="006010F4" w:rsidRPr="00D608CC" w:rsidTr="00801ED1">
        <w:tc>
          <w:tcPr>
            <w:tcW w:w="4860" w:type="dxa"/>
            <w:shd w:val="clear" w:color="auto" w:fill="auto"/>
          </w:tcPr>
          <w:p w:rsidR="00801ED1" w:rsidRDefault="009C254F" w:rsidP="00801ED1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مسئول درس و اساتید همکار</w:t>
            </w:r>
            <w:r w:rsidR="006010F4"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45D46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در درس روش تحقیق</w:t>
            </w:r>
            <w:r w:rsidR="006010F4"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801ED1">
              <w:rPr>
                <w:rFonts w:cs="B Zar" w:hint="cs"/>
                <w:sz w:val="28"/>
                <w:szCs w:val="28"/>
                <w:rtl/>
              </w:rPr>
              <w:t>مسئول درس:</w:t>
            </w:r>
            <w:r w:rsidR="00801ED1" w:rsidRPr="00A74E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801ED1">
              <w:rPr>
                <w:rFonts w:cs="B Zar" w:hint="cs"/>
                <w:sz w:val="28"/>
                <w:szCs w:val="28"/>
                <w:rtl/>
              </w:rPr>
              <w:t>علی دهقانی</w:t>
            </w:r>
          </w:p>
          <w:p w:rsidR="006010F4" w:rsidRPr="00D608CC" w:rsidRDefault="00801ED1" w:rsidP="006B3E36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همکاردرس: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E205D">
              <w:rPr>
                <w:rFonts w:cs="B Zar" w:hint="cs"/>
                <w:sz w:val="28"/>
                <w:szCs w:val="28"/>
                <w:rtl/>
              </w:rPr>
              <w:t>دکتر اسلامی اکبر</w:t>
            </w:r>
            <w:r w:rsidR="00283BDB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181F1F">
              <w:rPr>
                <w:rFonts w:cs="B Zar" w:hint="cs"/>
                <w:sz w:val="28"/>
                <w:szCs w:val="28"/>
                <w:rtl/>
              </w:rPr>
              <w:t>دکتر حجت، دکتر فاصله</w:t>
            </w:r>
          </w:p>
        </w:tc>
        <w:tc>
          <w:tcPr>
            <w:tcW w:w="5339" w:type="dxa"/>
            <w:shd w:val="clear" w:color="auto" w:fill="auto"/>
          </w:tcPr>
          <w:p w:rsidR="006010F4" w:rsidRPr="00D608CC" w:rsidRDefault="006010F4" w:rsidP="006B3E36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زمان شروع و پايان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نیمسال </w:t>
            </w:r>
            <w:r w:rsidR="002E205D">
              <w:rPr>
                <w:rFonts w:cs="B Zar" w:hint="cs"/>
                <w:sz w:val="28"/>
                <w:szCs w:val="28"/>
                <w:rtl/>
              </w:rPr>
              <w:t>دوم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801ED1">
              <w:rPr>
                <w:rFonts w:cs="B Zar" w:hint="cs"/>
                <w:sz w:val="28"/>
                <w:szCs w:val="28"/>
                <w:rtl/>
              </w:rPr>
              <w:t>97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>-9</w:t>
            </w:r>
            <w:r w:rsidR="006B3E36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BA631A" w:rsidRPr="00D608CC" w:rsidTr="00801ED1">
        <w:tc>
          <w:tcPr>
            <w:tcW w:w="4860" w:type="dxa"/>
            <w:shd w:val="clear" w:color="auto" w:fill="auto"/>
          </w:tcPr>
          <w:p w:rsidR="00BA631A" w:rsidRPr="00D608CC" w:rsidRDefault="006B3E36" w:rsidP="00181F1F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339" w:type="dxa"/>
            <w:shd w:val="clear" w:color="auto" w:fill="auto"/>
          </w:tcPr>
          <w:p w:rsidR="00BA631A" w:rsidRPr="00BA631A" w:rsidRDefault="00BA631A" w:rsidP="00BA631A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631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محل آموزش:</w:t>
            </w:r>
            <w:r w:rsidR="00A74E88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>دانشکده پرستاری و پیراپزشکی</w:t>
            </w:r>
          </w:p>
        </w:tc>
      </w:tr>
    </w:tbl>
    <w:p w:rsidR="006010F4" w:rsidRDefault="006010F4" w:rsidP="006010F4">
      <w:pPr>
        <w:rPr>
          <w:rFonts w:cs="Yagut"/>
          <w:sz w:val="28"/>
          <w:szCs w:val="28"/>
          <w:rtl/>
          <w:lang w:bidi="fa-IR"/>
        </w:rPr>
      </w:pPr>
    </w:p>
    <w:p w:rsidR="00DB556F" w:rsidRPr="00FC71FF" w:rsidRDefault="00801ED1" w:rsidP="002E205D">
      <w:pPr>
        <w:jc w:val="center"/>
        <w:rPr>
          <w:rFonts w:cs="B Homa"/>
          <w:b/>
          <w:bCs/>
          <w:sz w:val="28"/>
          <w:szCs w:val="28"/>
          <w:rtl/>
          <w:lang w:bidi="fa-IR"/>
        </w:rPr>
      </w:pPr>
      <w:r>
        <w:rPr>
          <w:rFonts w:cs="B Davat" w:hint="cs"/>
          <w:sz w:val="32"/>
          <w:szCs w:val="32"/>
          <w:rtl/>
        </w:rPr>
        <w:t>اساتید</w:t>
      </w:r>
      <w:r w:rsidRPr="004C0995">
        <w:rPr>
          <w:rFonts w:cs="B Davat" w:hint="cs"/>
          <w:sz w:val="32"/>
          <w:szCs w:val="32"/>
          <w:rtl/>
        </w:rPr>
        <w:t xml:space="preserve"> تدوين كننده:</w:t>
      </w:r>
      <w:r>
        <w:rPr>
          <w:rFonts w:cs="B Davat" w:hint="cs"/>
          <w:sz w:val="32"/>
          <w:szCs w:val="32"/>
          <w:rtl/>
        </w:rPr>
        <w:t xml:space="preserve"> </w:t>
      </w:r>
      <w:r w:rsidRPr="00A74E88">
        <w:rPr>
          <w:rFonts w:cs="B Zar" w:hint="cs"/>
          <w:b/>
          <w:bCs/>
          <w:sz w:val="28"/>
          <w:szCs w:val="28"/>
          <w:rtl/>
        </w:rPr>
        <w:t>دکتر علی دهقانی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877311" w:rsidRPr="00877311">
        <w:rPr>
          <w:rFonts w:cs="B Zar" w:hint="cs"/>
          <w:b/>
          <w:bCs/>
          <w:sz w:val="28"/>
          <w:szCs w:val="28"/>
          <w:rtl/>
        </w:rPr>
        <w:t>و همکاران</w:t>
      </w: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3E36" w:rsidRDefault="006B3E36" w:rsidP="00D30C3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D30C30" w:rsidRPr="002E205D" w:rsidRDefault="00D30C30" w:rsidP="00D30C30">
      <w:pPr>
        <w:jc w:val="both"/>
        <w:rPr>
          <w:rFonts w:cs="B Nazanin"/>
          <w:b/>
          <w:bCs/>
          <w:sz w:val="28"/>
          <w:szCs w:val="28"/>
          <w:rtl/>
        </w:rPr>
      </w:pPr>
      <w:r w:rsidRPr="002E205D">
        <w:rPr>
          <w:rFonts w:cs="B Nazanin" w:hint="cs"/>
          <w:b/>
          <w:bCs/>
          <w:sz w:val="28"/>
          <w:szCs w:val="28"/>
          <w:rtl/>
        </w:rPr>
        <w:lastRenderedPageBreak/>
        <w:t xml:space="preserve">شرح درس : </w:t>
      </w:r>
    </w:p>
    <w:p w:rsidR="00D30C30" w:rsidRPr="00F1392E" w:rsidRDefault="00D30C30" w:rsidP="00D30C30">
      <w:pPr>
        <w:spacing w:line="360" w:lineRule="auto"/>
        <w:jc w:val="both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در این درس اصول و مبانی روش تحقیق، چگونگی طراحی یک طرح پژوهشی و قواعد نقد و بررسی پژوهش های دیگر مرور شده و دانشجو ضمن آشنایی با نحوه مواجهه علمی با مسائل پیرامون خود، نگرش حل مساله را کسب نموده و در کشف راه های علمی قادر و توانا می گردد.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b/>
          <w:bCs/>
          <w:sz w:val="28"/>
          <w:szCs w:val="28"/>
          <w:rtl/>
          <w:lang w:bidi="fa-IR"/>
        </w:rPr>
        <w:t>هدف کلی درس: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تسلط فراگیران بر روش های تحقیق علمی، بگونه ای که قادر به طراحی و اجرای یک طرح پژوهشی و کاربرد نتایج تحقیقات گذشته در عمل باشند.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b/>
          <w:bCs/>
          <w:sz w:val="28"/>
          <w:szCs w:val="28"/>
          <w:rtl/>
          <w:lang w:bidi="fa-IR"/>
        </w:rPr>
        <w:t xml:space="preserve">اهداف جزئی : 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در پایان درس انتظار می رود دانشجو بتواند: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انواع مطالعات کمی را با ذکر مثال شرح دهد.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یک موضوع تحقیق را تعیین نماید.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در مورد اصول و نحوه نگارش چهارچوب نظری-پنداشتی توضیح دهد.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چگونگی مروری بر مطالعات پیشین و روش استفاده از منابع را شرح دهد.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اهداف، سؤالات، فرضیه ها، پیش فرضها و محدودیت های پژوهش را توضیح دهد.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عناصر اصلی بخش مواد و روشها (جامعه، نمونه، روش گردآوری داده ها و....را در یک مقاله یا پروپوزال به تفصیل توضیح دهد.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نحوه نگارش بحث و نتیجه گیری و همچنین پیشنهادات برای کاربرد یافته ها در پژوهش های آتی را شرح دهد و به صورت نمونه یک مورد را تحریر نماید.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انواع مطالعات کیفی را با ذکر یک مثال شرح دهد.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یک طرح پژوهشی را تدوین نماید.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با آگاهی از اهمیت کاربرد نتایج تحقیقات در بهبود خدمات پرستاری در این زمینه بکوشد.</w:t>
      </w:r>
    </w:p>
    <w:p w:rsidR="00D30C30" w:rsidRPr="002E205D" w:rsidRDefault="00D30C30" w:rsidP="00D30C30">
      <w:pPr>
        <w:keepNext/>
        <w:ind w:left="360"/>
        <w:jc w:val="both"/>
        <w:outlineLvl w:val="3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2E205D">
        <w:rPr>
          <w:rFonts w:asciiTheme="minorBidi" w:hAnsiTheme="minorBidi" w:cs="B Nazanin"/>
          <w:b/>
          <w:bCs/>
          <w:sz w:val="28"/>
          <w:szCs w:val="28"/>
          <w:rtl/>
          <w:lang w:val="en-IE"/>
        </w:rPr>
        <w:lastRenderedPageBreak/>
        <w:t>روش آموزش</w:t>
      </w:r>
      <w:r w:rsidRPr="002E205D">
        <w:rPr>
          <w:rFonts w:asciiTheme="minorBidi" w:hAnsiTheme="minorBidi" w:cs="B Nazanin" w:hint="cs"/>
          <w:b/>
          <w:bCs/>
          <w:sz w:val="28"/>
          <w:szCs w:val="28"/>
          <w:rtl/>
          <w:lang w:val="en-IE"/>
        </w:rPr>
        <w:t>:</w:t>
      </w:r>
      <w:r w:rsidRPr="002E205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D30C30" w:rsidRPr="002E205D" w:rsidRDefault="00D30C30" w:rsidP="00D30C30">
      <w:pPr>
        <w:pStyle w:val="ListParagraph"/>
        <w:keepNext/>
        <w:numPr>
          <w:ilvl w:val="0"/>
          <w:numId w:val="19"/>
        </w:numPr>
        <w:jc w:val="both"/>
        <w:outlineLvl w:val="3"/>
        <w:rPr>
          <w:rFonts w:cs="B Nazanin"/>
          <w:sz w:val="28"/>
          <w:szCs w:val="28"/>
          <w:rtl/>
        </w:rPr>
      </w:pPr>
      <w:r w:rsidRPr="002E205D">
        <w:rPr>
          <w:rFonts w:cs="B Nazanin" w:hint="cs"/>
          <w:sz w:val="28"/>
          <w:szCs w:val="28"/>
          <w:rtl/>
        </w:rPr>
        <w:t>سخنرانی، پرسش و پاسخ بحث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گروهی</w:t>
      </w:r>
    </w:p>
    <w:p w:rsidR="00D30C30" w:rsidRPr="002E205D" w:rsidRDefault="00D30C30" w:rsidP="00D30C30">
      <w:pPr>
        <w:pStyle w:val="ListParagraph"/>
        <w:keepNext/>
        <w:numPr>
          <w:ilvl w:val="0"/>
          <w:numId w:val="19"/>
        </w:numPr>
        <w:ind w:right="60"/>
        <w:jc w:val="both"/>
        <w:outlineLvl w:val="3"/>
        <w:rPr>
          <w:rFonts w:asciiTheme="minorBidi" w:hAnsiTheme="minorBidi" w:cs="B Nazanin"/>
          <w:sz w:val="28"/>
          <w:szCs w:val="28"/>
          <w:u w:val="single"/>
          <w:rtl/>
        </w:rPr>
      </w:pPr>
      <w:r w:rsidRPr="002E205D">
        <w:rPr>
          <w:rFonts w:asciiTheme="minorBidi" w:hAnsiTheme="minorBidi" w:cs="B Nazanin"/>
          <w:sz w:val="28"/>
          <w:szCs w:val="28"/>
          <w:rtl/>
          <w:lang w:val="en-IE"/>
        </w:rPr>
        <w:t>وسایل کمک آموزشی :</w:t>
      </w:r>
      <w:r w:rsidRPr="002E205D">
        <w:rPr>
          <w:rFonts w:asciiTheme="minorBidi" w:hAnsiTheme="minorBidi" w:cs="B Nazanin" w:hint="cs"/>
          <w:sz w:val="28"/>
          <w:szCs w:val="28"/>
          <w:rtl/>
          <w:lang w:val="en-IE"/>
        </w:rPr>
        <w:t xml:space="preserve"> </w:t>
      </w:r>
    </w:p>
    <w:p w:rsidR="00D30C30" w:rsidRPr="002E205D" w:rsidRDefault="00D30C30" w:rsidP="00D30C30">
      <w:pPr>
        <w:pStyle w:val="ListParagraph"/>
        <w:keepNext/>
        <w:numPr>
          <w:ilvl w:val="0"/>
          <w:numId w:val="19"/>
        </w:numPr>
        <w:ind w:right="60"/>
        <w:jc w:val="both"/>
        <w:outlineLvl w:val="3"/>
        <w:rPr>
          <w:rFonts w:asciiTheme="minorBidi" w:hAnsiTheme="minorBidi" w:cs="B Nazanin"/>
          <w:sz w:val="28"/>
          <w:szCs w:val="28"/>
          <w:u w:val="single"/>
        </w:rPr>
      </w:pPr>
      <w:r w:rsidRPr="002E205D">
        <w:rPr>
          <w:rFonts w:cs="B Nazanin" w:hint="cs"/>
          <w:sz w:val="28"/>
          <w:szCs w:val="28"/>
          <w:rtl/>
        </w:rPr>
        <w:t>كتب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مرجع،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امكانات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سمعي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بصري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شامل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اورهد،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ويدئو</w:t>
      </w:r>
      <w:r w:rsidRPr="002E205D">
        <w:rPr>
          <w:rFonts w:cs="B Nazanin"/>
          <w:sz w:val="28"/>
          <w:szCs w:val="28"/>
          <w:rtl/>
        </w:rPr>
        <w:t xml:space="preserve"> </w:t>
      </w:r>
      <w:r w:rsidRPr="002E205D">
        <w:rPr>
          <w:rFonts w:cs="B Nazanin" w:hint="cs"/>
          <w:sz w:val="28"/>
          <w:szCs w:val="28"/>
          <w:rtl/>
        </w:rPr>
        <w:t>پروژكتور، فیلم و اسلاید</w:t>
      </w:r>
    </w:p>
    <w:p w:rsidR="00D30C30" w:rsidRPr="002E205D" w:rsidRDefault="00D30C30" w:rsidP="00D30C30">
      <w:pPr>
        <w:pStyle w:val="ListParagraph"/>
        <w:keepNext/>
        <w:numPr>
          <w:ilvl w:val="0"/>
          <w:numId w:val="19"/>
        </w:numPr>
        <w:ind w:right="60"/>
        <w:jc w:val="both"/>
        <w:outlineLvl w:val="3"/>
        <w:rPr>
          <w:rFonts w:asciiTheme="minorBidi" w:hAnsiTheme="minorBidi" w:cs="B Nazanin"/>
          <w:sz w:val="28"/>
          <w:szCs w:val="28"/>
          <w:u w:val="single"/>
          <w:rtl/>
        </w:rPr>
      </w:pPr>
      <w:r w:rsidRPr="002E205D">
        <w:rPr>
          <w:rFonts w:asciiTheme="minorBidi" w:hAnsiTheme="minorBidi" w:cs="B Nazanin"/>
          <w:b/>
          <w:bCs/>
          <w:sz w:val="28"/>
          <w:szCs w:val="28"/>
          <w:rtl/>
          <w:lang w:val="en-IE"/>
        </w:rPr>
        <w:t>مقررات کلاس درس</w:t>
      </w:r>
      <w:r w:rsidRPr="002E205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:</w:t>
      </w:r>
    </w:p>
    <w:p w:rsidR="00D30C30" w:rsidRPr="002E205D" w:rsidRDefault="00D30C30" w:rsidP="00D30C30">
      <w:pPr>
        <w:pStyle w:val="ListParagraph"/>
        <w:numPr>
          <w:ilvl w:val="0"/>
          <w:numId w:val="19"/>
        </w:numPr>
        <w:jc w:val="both"/>
        <w:rPr>
          <w:rFonts w:asciiTheme="minorBidi" w:hAnsiTheme="minorBidi" w:cs="B Nazanin"/>
          <w:sz w:val="28"/>
          <w:szCs w:val="28"/>
          <w:rtl/>
        </w:rPr>
      </w:pPr>
      <w:r w:rsidRPr="002E205D">
        <w:rPr>
          <w:rFonts w:asciiTheme="minorBidi" w:hAnsiTheme="minorBidi" w:cs="B Nazanin"/>
          <w:sz w:val="28"/>
          <w:szCs w:val="28"/>
          <w:rtl/>
        </w:rPr>
        <w:t xml:space="preserve">ساعت مجازغيبت </w:t>
      </w:r>
      <w:r w:rsidRPr="002E205D">
        <w:rPr>
          <w:rFonts w:asciiTheme="minorBidi" w:hAnsiTheme="minorBidi" w:cs="B Nazanin" w:hint="cs"/>
          <w:sz w:val="28"/>
          <w:szCs w:val="28"/>
          <w:rtl/>
        </w:rPr>
        <w:t>بر اساس قوانین دانشگاه می باشد.</w:t>
      </w:r>
      <w:r w:rsidRPr="002E205D">
        <w:rPr>
          <w:rFonts w:asciiTheme="minorBidi" w:hAnsiTheme="minorBidi" w:cs="B Nazanin"/>
          <w:sz w:val="28"/>
          <w:szCs w:val="28"/>
          <w:rtl/>
        </w:rPr>
        <w:t xml:space="preserve"> </w:t>
      </w:r>
    </w:p>
    <w:p w:rsidR="00D30C30" w:rsidRPr="002E205D" w:rsidRDefault="00D30C30" w:rsidP="00D30C30">
      <w:pPr>
        <w:pStyle w:val="ListParagraph"/>
        <w:numPr>
          <w:ilvl w:val="0"/>
          <w:numId w:val="19"/>
        </w:numPr>
        <w:jc w:val="both"/>
        <w:rPr>
          <w:rFonts w:asciiTheme="minorBidi" w:hAnsiTheme="minorBidi" w:cs="B Nazanin"/>
          <w:sz w:val="28"/>
          <w:szCs w:val="28"/>
          <w:lang w:val="en-IE"/>
        </w:rPr>
      </w:pPr>
      <w:r w:rsidRPr="002E205D">
        <w:rPr>
          <w:rFonts w:asciiTheme="minorBidi" w:hAnsiTheme="minorBidi" w:cs="B Nazanin"/>
          <w:sz w:val="28"/>
          <w:szCs w:val="28"/>
          <w:rtl/>
        </w:rPr>
        <w:t xml:space="preserve">به ازا هر غیبت مجاز </w:t>
      </w:r>
      <w:r w:rsidRPr="002E205D">
        <w:rPr>
          <w:rFonts w:asciiTheme="minorBidi" w:hAnsiTheme="minorBidi" w:cs="B Nazanin" w:hint="cs"/>
          <w:sz w:val="28"/>
          <w:szCs w:val="28"/>
          <w:rtl/>
        </w:rPr>
        <w:t>25</w:t>
      </w:r>
      <w:r w:rsidRPr="002E205D">
        <w:rPr>
          <w:rFonts w:asciiTheme="minorBidi" w:hAnsiTheme="minorBidi" w:cs="B Nazanin"/>
          <w:sz w:val="28"/>
          <w:szCs w:val="28"/>
          <w:rtl/>
        </w:rPr>
        <w:t xml:space="preserve"> / نمره کسر خواهد شد</w:t>
      </w:r>
      <w:r w:rsidRPr="002E205D">
        <w:rPr>
          <w:rFonts w:asciiTheme="minorBidi" w:hAnsiTheme="minorBidi" w:cs="B Nazanin" w:hint="cs"/>
          <w:sz w:val="28"/>
          <w:szCs w:val="28"/>
          <w:rtl/>
          <w:lang w:val="en-IE"/>
        </w:rPr>
        <w:t>.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b/>
          <w:bCs/>
          <w:sz w:val="28"/>
          <w:szCs w:val="28"/>
          <w:rtl/>
          <w:lang w:bidi="fa-IR"/>
        </w:rPr>
        <w:t>وظایف و فعالیت های دانشجو ؛  از دانشجویان انتظار می رود :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در کلاس درس و بحث های گروهی حضور و مشارکت فعال داشته باشد. 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دو مقاله را به صورت عملی در کلاس نقد نماید.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با آمادگی کامل در امتحان پایان ترم شرکت نماید.</w:t>
      </w:r>
    </w:p>
    <w:p w:rsidR="00D30C30" w:rsidRPr="00F1392E" w:rsidRDefault="00D30C30" w:rsidP="00D30C30">
      <w:pPr>
        <w:numPr>
          <w:ilvl w:val="0"/>
          <w:numId w:val="19"/>
        </w:numPr>
        <w:spacing w:line="360" w:lineRule="auto"/>
        <w:contextualSpacing/>
        <w:jc w:val="both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یک طرح تحقیقاتی </w:t>
      </w:r>
      <w:r>
        <w:rPr>
          <w:rFonts w:eastAsia="Calibri" w:cs="B Nazanin" w:hint="cs"/>
          <w:sz w:val="28"/>
          <w:szCs w:val="28"/>
          <w:rtl/>
          <w:lang w:bidi="fa-IR"/>
        </w:rPr>
        <w:t xml:space="preserve">(پروپوزال) 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>را به صورت کتبی ارائه نماید.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b/>
          <w:bCs/>
          <w:sz w:val="28"/>
          <w:szCs w:val="28"/>
          <w:rtl/>
          <w:lang w:bidi="fa-IR"/>
        </w:rPr>
        <w:t>امتحان کتبی پایان ترم :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>آزمون کتبی در پایان ترم بر اساس برنامه آموزشی از دانشجویان به عمل خواهد آمد.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b/>
          <w:bCs/>
          <w:sz w:val="28"/>
          <w:szCs w:val="28"/>
          <w:rtl/>
          <w:lang w:bidi="fa-IR"/>
        </w:rPr>
        <w:t>شیوه ارزشیابی: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حضور فعال و شرکت در بحث های گروهی </w:t>
      </w:r>
      <w:r>
        <w:rPr>
          <w:rFonts w:eastAsia="Calibri" w:cs="B Nazanin" w:hint="cs"/>
          <w:sz w:val="28"/>
          <w:szCs w:val="28"/>
          <w:rtl/>
          <w:lang w:bidi="fa-IR"/>
        </w:rPr>
        <w:t xml:space="preserve">و ارائه تکالیف 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>(</w:t>
      </w:r>
      <w:r>
        <w:rPr>
          <w:rFonts w:eastAsia="Calibri" w:cs="B Nazanin" w:hint="cs"/>
          <w:sz w:val="28"/>
          <w:szCs w:val="28"/>
          <w:rtl/>
          <w:lang w:bidi="fa-IR"/>
        </w:rPr>
        <w:t>10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 درصد نمره) </w:t>
      </w:r>
    </w:p>
    <w:p w:rsidR="00D30C30" w:rsidRPr="00F1392E" w:rsidRDefault="00D30C30" w:rsidP="006B3E36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نقد و بررسی </w:t>
      </w:r>
      <w:r w:rsidR="008730E1">
        <w:rPr>
          <w:rFonts w:eastAsia="Calibri" w:cs="B Nazanin" w:hint="cs"/>
          <w:sz w:val="28"/>
          <w:szCs w:val="28"/>
          <w:rtl/>
          <w:lang w:bidi="fa-IR"/>
        </w:rPr>
        <w:t>یک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 مقاله به صورت </w:t>
      </w:r>
      <w:r w:rsidR="008730E1">
        <w:rPr>
          <w:rFonts w:eastAsia="Calibri" w:cs="B Nazanin" w:hint="cs"/>
          <w:sz w:val="28"/>
          <w:szCs w:val="28"/>
          <w:rtl/>
          <w:lang w:bidi="fa-IR"/>
        </w:rPr>
        <w:t>ژورنال کلاب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 در کلاس (</w:t>
      </w:r>
      <w:r w:rsidR="006B3E36">
        <w:rPr>
          <w:rFonts w:eastAsia="Calibri" w:cs="B Nazanin" w:hint="cs"/>
          <w:sz w:val="28"/>
          <w:szCs w:val="28"/>
          <w:rtl/>
          <w:lang w:bidi="fa-IR"/>
        </w:rPr>
        <w:t>1</w:t>
      </w:r>
      <w:r>
        <w:rPr>
          <w:rFonts w:eastAsia="Calibri" w:cs="B Nazanin" w:hint="cs"/>
          <w:sz w:val="28"/>
          <w:szCs w:val="28"/>
          <w:rtl/>
          <w:lang w:bidi="fa-IR"/>
        </w:rPr>
        <w:t>0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 درصد نمره)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 ارائه یک طرح تحقیقاتی به صورت </w:t>
      </w:r>
      <w:r>
        <w:rPr>
          <w:rFonts w:eastAsia="Calibri" w:cs="B Nazanin" w:hint="cs"/>
          <w:sz w:val="28"/>
          <w:szCs w:val="28"/>
          <w:rtl/>
          <w:lang w:bidi="fa-IR"/>
        </w:rPr>
        <w:t xml:space="preserve">شفاهی و 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>کتبی (</w:t>
      </w:r>
      <w:r>
        <w:rPr>
          <w:rFonts w:eastAsia="Calibri" w:cs="B Nazanin" w:hint="cs"/>
          <w:sz w:val="28"/>
          <w:szCs w:val="28"/>
          <w:rtl/>
          <w:lang w:bidi="fa-IR"/>
        </w:rPr>
        <w:t>4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>0 درصد نمره)</w:t>
      </w:r>
    </w:p>
    <w:p w:rsidR="00D30C30" w:rsidRPr="00F1392E" w:rsidRDefault="00D30C30" w:rsidP="006B3E36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امتحان پایان ترم ( </w:t>
      </w:r>
      <w:r w:rsidR="006B3E36">
        <w:rPr>
          <w:rFonts w:eastAsia="Calibri" w:cs="B Nazanin" w:hint="cs"/>
          <w:sz w:val="28"/>
          <w:szCs w:val="28"/>
          <w:rtl/>
          <w:lang w:bidi="fa-IR"/>
        </w:rPr>
        <w:t>4</w:t>
      </w:r>
      <w:r>
        <w:rPr>
          <w:rFonts w:eastAsia="Calibri" w:cs="B Nazanin" w:hint="cs"/>
          <w:sz w:val="28"/>
          <w:szCs w:val="28"/>
          <w:rtl/>
          <w:lang w:bidi="fa-IR"/>
        </w:rPr>
        <w:t>0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 درصد نمره)</w:t>
      </w:r>
    </w:p>
    <w:p w:rsidR="009A1161" w:rsidRDefault="009A1161" w:rsidP="00D30C30">
      <w:pPr>
        <w:tabs>
          <w:tab w:val="left" w:pos="2640"/>
        </w:tabs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</w:p>
    <w:p w:rsidR="009A1161" w:rsidRDefault="009A1161" w:rsidP="00D30C30">
      <w:pPr>
        <w:tabs>
          <w:tab w:val="left" w:pos="2640"/>
        </w:tabs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</w:p>
    <w:p w:rsidR="009A1161" w:rsidRDefault="009A1161" w:rsidP="00D30C30">
      <w:pPr>
        <w:tabs>
          <w:tab w:val="left" w:pos="2640"/>
        </w:tabs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</w:p>
    <w:p w:rsidR="009A1161" w:rsidRDefault="009A1161" w:rsidP="00D30C30">
      <w:pPr>
        <w:tabs>
          <w:tab w:val="left" w:pos="2640"/>
        </w:tabs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</w:p>
    <w:p w:rsidR="009A1161" w:rsidRDefault="009A1161" w:rsidP="00D30C30">
      <w:pPr>
        <w:tabs>
          <w:tab w:val="left" w:pos="2640"/>
        </w:tabs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</w:p>
    <w:p w:rsidR="00D30C30" w:rsidRPr="00F1392E" w:rsidRDefault="00D30C30" w:rsidP="00D30C30">
      <w:pPr>
        <w:tabs>
          <w:tab w:val="left" w:pos="2640"/>
        </w:tabs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b/>
          <w:bCs/>
          <w:sz w:val="28"/>
          <w:szCs w:val="28"/>
          <w:rtl/>
          <w:lang w:bidi="fa-IR"/>
        </w:rPr>
        <w:lastRenderedPageBreak/>
        <w:t>منابع درس :</w:t>
      </w:r>
      <w:r w:rsidRPr="00F1392E">
        <w:rPr>
          <w:rFonts w:eastAsia="Calibri" w:cs="B Nazanin"/>
          <w:b/>
          <w:bCs/>
          <w:sz w:val="28"/>
          <w:szCs w:val="28"/>
          <w:rtl/>
          <w:lang w:bidi="fa-IR"/>
        </w:rPr>
        <w:tab/>
      </w:r>
    </w:p>
    <w:p w:rsidR="00D30C30" w:rsidRDefault="00D30C30" w:rsidP="00D30C30">
      <w:pPr>
        <w:numPr>
          <w:ilvl w:val="0"/>
          <w:numId w:val="20"/>
        </w:numPr>
        <w:bidi w:val="0"/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915EC8">
        <w:rPr>
          <w:rFonts w:eastAsia="Calibri" w:cs="B Nazanin"/>
          <w:sz w:val="28"/>
          <w:szCs w:val="28"/>
          <w:lang w:bidi="fa-IR"/>
        </w:rPr>
        <w:t>Wood GT, Habu G, Nursing research method, Critical Appraisal Utilization, Mosby, Latest edition</w:t>
      </w:r>
      <w:r w:rsidRPr="00915EC8">
        <w:rPr>
          <w:rFonts w:eastAsia="Calibri" w:cs="B Nazanin"/>
          <w:sz w:val="28"/>
          <w:szCs w:val="28"/>
          <w:rtl/>
          <w:lang w:bidi="fa-IR"/>
        </w:rPr>
        <w:t xml:space="preserve">. </w:t>
      </w:r>
    </w:p>
    <w:p w:rsidR="00D30C30" w:rsidRDefault="00D30C30" w:rsidP="00D30C30">
      <w:pPr>
        <w:numPr>
          <w:ilvl w:val="0"/>
          <w:numId w:val="20"/>
        </w:numPr>
        <w:bidi w:val="0"/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915EC8">
        <w:rPr>
          <w:rFonts w:eastAsia="Calibri" w:cs="B Nazanin"/>
          <w:sz w:val="28"/>
          <w:szCs w:val="28"/>
          <w:lang w:bidi="fa-IR"/>
        </w:rPr>
        <w:t>Denizo F Polit, Bemadethe, Nursing Research, Latest edition</w:t>
      </w:r>
      <w:r w:rsidRPr="00915EC8">
        <w:rPr>
          <w:rFonts w:eastAsia="Calibri" w:cs="B Nazanin"/>
          <w:sz w:val="28"/>
          <w:szCs w:val="28"/>
          <w:rtl/>
          <w:lang w:bidi="fa-IR"/>
        </w:rPr>
        <w:t>.</w:t>
      </w:r>
    </w:p>
    <w:p w:rsidR="00D30C30" w:rsidRDefault="00D30C30" w:rsidP="00D30C30">
      <w:pPr>
        <w:numPr>
          <w:ilvl w:val="0"/>
          <w:numId w:val="20"/>
        </w:numPr>
        <w:bidi w:val="0"/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915EC8">
        <w:rPr>
          <w:rFonts w:eastAsia="Calibri" w:cs="B Nazanin"/>
          <w:sz w:val="28"/>
          <w:szCs w:val="28"/>
          <w:lang w:bidi="fa-IR"/>
        </w:rPr>
        <w:t>Designing and Conducting Health System Research Project, Corlien M.Varkevisser</w:t>
      </w:r>
      <w:r w:rsidRPr="00915EC8">
        <w:rPr>
          <w:rFonts w:eastAsia="Calibri" w:cs="B Nazanin"/>
          <w:sz w:val="28"/>
          <w:szCs w:val="28"/>
          <w:rtl/>
          <w:lang w:bidi="fa-IR"/>
        </w:rPr>
        <w:t>.</w:t>
      </w:r>
    </w:p>
    <w:p w:rsidR="00D30C30" w:rsidRDefault="00D30C30" w:rsidP="00D30C30">
      <w:pPr>
        <w:numPr>
          <w:ilvl w:val="0"/>
          <w:numId w:val="20"/>
        </w:numPr>
        <w:bidi w:val="0"/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915EC8">
        <w:rPr>
          <w:rFonts w:eastAsia="Calibri" w:cs="B Nazanin"/>
          <w:sz w:val="28"/>
          <w:szCs w:val="28"/>
          <w:lang w:bidi="fa-IR"/>
        </w:rPr>
        <w:t>Szklo M, Nieto FJ. Epidemiology Beyond the Basics. Massachusetts: Jones and Bartlett. Latest edition</w:t>
      </w:r>
      <w:r w:rsidRPr="00915EC8">
        <w:rPr>
          <w:rFonts w:eastAsia="Calibri" w:cs="B Nazanin"/>
          <w:sz w:val="28"/>
          <w:szCs w:val="28"/>
          <w:rtl/>
          <w:lang w:bidi="fa-IR"/>
        </w:rPr>
        <w:t>.</w:t>
      </w:r>
    </w:p>
    <w:p w:rsidR="00D30C30" w:rsidRPr="007E3500" w:rsidRDefault="00D30C30" w:rsidP="00D30C30">
      <w:pPr>
        <w:ind w:left="360"/>
        <w:rPr>
          <w:rFonts w:ascii="Calibri" w:hAnsi="Calibri" w:cs="B Nazanin"/>
          <w:sz w:val="28"/>
          <w:szCs w:val="28"/>
          <w:rtl/>
          <w:lang w:bidi="fa-IR"/>
        </w:rPr>
      </w:pPr>
      <w:r w:rsidRPr="007E3500">
        <w:rPr>
          <w:rFonts w:ascii="Calibri" w:hAnsi="Calibri" w:cs="B Nazanin" w:hint="cs"/>
          <w:sz w:val="28"/>
          <w:szCs w:val="28"/>
          <w:rtl/>
          <w:lang w:bidi="fa-IR"/>
        </w:rPr>
        <w:t>5. آریا سپهر، سمیرا؛ احمد زاد اصل،مسعود؛ اخوان فرد،سارا؛ اسدی، کاوه؛انتظاری، وحید؛ پاکمهر، ایر و همکاران.اصول پایه روش تحقیق در علوم پزشکی. تهران: نور دانش،1381</w:t>
      </w:r>
    </w:p>
    <w:p w:rsidR="00D30C30" w:rsidRPr="007E3500" w:rsidRDefault="00D30C30" w:rsidP="00D30C30">
      <w:pPr>
        <w:ind w:left="360"/>
        <w:rPr>
          <w:rFonts w:ascii="Calibri" w:hAnsi="Calibri" w:cs="B Nazanin"/>
          <w:sz w:val="28"/>
          <w:szCs w:val="28"/>
          <w:rtl/>
          <w:lang w:bidi="fa-IR"/>
        </w:rPr>
      </w:pPr>
      <w:r w:rsidRPr="007E3500">
        <w:rPr>
          <w:rFonts w:ascii="Calibri" w:hAnsi="Calibri" w:cs="B Nazanin" w:hint="cs"/>
          <w:sz w:val="28"/>
          <w:szCs w:val="28"/>
          <w:rtl/>
          <w:lang w:bidi="fa-IR"/>
        </w:rPr>
        <w:t>6-دمپسی، آرتور؛ دمپسی، آن پاترشیا. تحقیق در پرستاری، فرآیند، ارزیابی انتقادی و کاربرد. مهوش صلصالی؛ لیلی بریم نژاد، فریبا طالقانی؛ مجید صلصالی. تهران: نشر و تبلیغ بشری: تحفه.1382</w:t>
      </w:r>
    </w:p>
    <w:p w:rsidR="00D30C30" w:rsidRPr="007E3500" w:rsidRDefault="00D30C30" w:rsidP="00D30C30">
      <w:pPr>
        <w:rPr>
          <w:rFonts w:ascii="Calibri" w:hAnsi="Calibri" w:cs="B Nazanin"/>
          <w:sz w:val="28"/>
          <w:szCs w:val="28"/>
          <w:rtl/>
          <w:lang w:bidi="fa-IR"/>
        </w:rPr>
      </w:pPr>
      <w:r w:rsidRPr="007E3500">
        <w:rPr>
          <w:rFonts w:ascii="Calibri" w:hAnsi="Calibri" w:cs="B Nazanin" w:hint="cs"/>
          <w:sz w:val="28"/>
          <w:szCs w:val="28"/>
          <w:rtl/>
          <w:lang w:bidi="fa-IR"/>
        </w:rPr>
        <w:t>76-بروکاپ،دروتی یانگ؛ هستینگز- تالسما،ماری. پایه های تحقیق پرستاری.فاطمه جعفرآقایی. شادی دهقان زاده. تهران: نشر و تبلیغ بشری: تحفه.1385</w:t>
      </w:r>
    </w:p>
    <w:p w:rsidR="00D30C30" w:rsidRPr="007E3500" w:rsidRDefault="00D30C30" w:rsidP="00D30C30">
      <w:pPr>
        <w:rPr>
          <w:rFonts w:ascii="Calibri" w:hAnsi="Calibri" w:cs="B Nazanin"/>
          <w:sz w:val="28"/>
          <w:szCs w:val="28"/>
          <w:rtl/>
          <w:lang w:bidi="fa-IR"/>
        </w:rPr>
      </w:pPr>
      <w:r w:rsidRPr="007E3500">
        <w:rPr>
          <w:rFonts w:ascii="Calibri" w:hAnsi="Calibri" w:cs="B Nazanin" w:hint="cs"/>
          <w:sz w:val="28"/>
          <w:szCs w:val="28"/>
          <w:rtl/>
          <w:lang w:bidi="fa-IR"/>
        </w:rPr>
        <w:t xml:space="preserve">8.حجتی، حمید؛ شریف نیا، سید حمید؛ طاهری، نورالله.آمار و روش تحقیق در پرستاری و علوم پزشکی:  با آموزش مقدماتی </w:t>
      </w:r>
      <w:r w:rsidRPr="007E3500">
        <w:rPr>
          <w:rFonts w:ascii="Calibri" w:hAnsi="Calibri" w:cs="B Nazanin"/>
          <w:sz w:val="28"/>
          <w:szCs w:val="28"/>
          <w:lang w:bidi="fa-IR"/>
        </w:rPr>
        <w:t>spss</w:t>
      </w:r>
      <w:r w:rsidRPr="007E3500">
        <w:rPr>
          <w:rFonts w:ascii="Calibri" w:hAnsi="Calibri" w:cs="B Nazanin" w:hint="cs"/>
          <w:sz w:val="28"/>
          <w:szCs w:val="28"/>
          <w:rtl/>
          <w:lang w:bidi="fa-IR"/>
        </w:rPr>
        <w:t xml:space="preserve"> .تهران: جامعه نگر،1389.</w:t>
      </w:r>
    </w:p>
    <w:p w:rsidR="00D30C30" w:rsidRPr="007E3500" w:rsidRDefault="00D30C30" w:rsidP="00D30C30">
      <w:pPr>
        <w:spacing w:line="36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7E3500">
        <w:rPr>
          <w:rFonts w:ascii="Calibri" w:hAnsi="Calibri" w:cs="B Nazanin" w:hint="cs"/>
          <w:sz w:val="28"/>
          <w:szCs w:val="28"/>
          <w:rtl/>
          <w:lang w:bidi="fa-IR"/>
        </w:rPr>
        <w:t>9.استفاده از مقا لات مرتبط موجود در سایتها</w:t>
      </w:r>
    </w:p>
    <w:p w:rsidR="00D30C30" w:rsidRDefault="00D30C30" w:rsidP="00D30C30">
      <w:pPr>
        <w:jc w:val="both"/>
        <w:rPr>
          <w:rFonts w:cs="B Nazanin"/>
          <w:rtl/>
          <w:lang w:val="en-IE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0C30" w:rsidRPr="00244764" w:rsidRDefault="00D30C30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44764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جدول زمانبندي دروس</w:t>
      </w:r>
    </w:p>
    <w:tbl>
      <w:tblPr>
        <w:bidiVisual/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34"/>
        <w:gridCol w:w="4950"/>
        <w:gridCol w:w="1956"/>
      </w:tblGrid>
      <w:tr w:rsidR="00D30C30" w:rsidRPr="009D1C41" w:rsidTr="00D945C8">
        <w:trPr>
          <w:jc w:val="center"/>
        </w:trPr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30C30" w:rsidRPr="00E72364" w:rsidRDefault="00D30C30" w:rsidP="00D945C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72364">
              <w:rPr>
                <w:rFonts w:cs="B Mitra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173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30C30" w:rsidRPr="00E72364" w:rsidRDefault="00D30C30" w:rsidP="00D945C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72364">
              <w:rPr>
                <w:rFonts w:cs="B Mitra" w:hint="cs"/>
                <w:b/>
                <w:bCs/>
                <w:rtl/>
                <w:lang w:bidi="fa-IR"/>
              </w:rPr>
              <w:t>ساعت و تاریخ  ارائه</w:t>
            </w:r>
          </w:p>
        </w:tc>
        <w:tc>
          <w:tcPr>
            <w:tcW w:w="49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30C30" w:rsidRPr="00E72364" w:rsidRDefault="00D30C30" w:rsidP="00D945C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72364">
              <w:rPr>
                <w:rFonts w:cs="B Mitra" w:hint="cs"/>
                <w:b/>
                <w:bCs/>
                <w:rtl/>
                <w:lang w:bidi="fa-IR"/>
              </w:rPr>
              <w:t>موضوع جلسه</w:t>
            </w:r>
          </w:p>
          <w:p w:rsidR="00D30C30" w:rsidRPr="00E72364" w:rsidRDefault="00D30C30" w:rsidP="00D945C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5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30C30" w:rsidRPr="00E72364" w:rsidRDefault="00D30C30" w:rsidP="00D945C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72364">
              <w:rPr>
                <w:rFonts w:cs="B Mitra" w:hint="cs"/>
                <w:b/>
                <w:bCs/>
                <w:rtl/>
                <w:lang w:bidi="fa-IR"/>
              </w:rPr>
              <w:t>مدرس</w:t>
            </w:r>
          </w:p>
        </w:tc>
      </w:tr>
      <w:tr w:rsidR="00D30C30" w:rsidRPr="009D1C41" w:rsidTr="00D945C8">
        <w:trPr>
          <w:trHeight w:val="522"/>
          <w:jc w:val="center"/>
        </w:trPr>
        <w:tc>
          <w:tcPr>
            <w:tcW w:w="950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D5DF1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30C30" w:rsidRPr="004D5DF1" w:rsidRDefault="003B54E4" w:rsidP="00C23AB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(</w:t>
            </w:r>
            <w:r w:rsidR="00030288">
              <w:rPr>
                <w:rFonts w:cs="B Mitra" w:hint="cs"/>
                <w:b/>
                <w:bCs/>
                <w:rtl/>
              </w:rPr>
              <w:t>14</w:t>
            </w:r>
            <w:r w:rsidR="00D30C30" w:rsidRPr="004D5DF1">
              <w:rPr>
                <w:rFonts w:cs="B Mitra" w:hint="cs"/>
                <w:b/>
                <w:bCs/>
                <w:rtl/>
              </w:rPr>
              <w:t>/</w:t>
            </w:r>
            <w:r w:rsidR="005426B8">
              <w:rPr>
                <w:rFonts w:cs="B Mitra" w:hint="cs"/>
                <w:b/>
                <w:bCs/>
                <w:rtl/>
              </w:rPr>
              <w:t>11</w:t>
            </w:r>
            <w:r w:rsidR="00D30C30"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7</w:t>
            </w:r>
            <w:r w:rsidR="00D30C30"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30C30" w:rsidRPr="00E72364" w:rsidRDefault="00D30C30" w:rsidP="00D945C8">
            <w:pPr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معرفی دوره درس، 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طرح درس، </w:t>
            </w: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اهداف، انتظارات، تکالیف، مروری بر اصول روش تحقیق</w:t>
            </w:r>
          </w:p>
        </w:tc>
        <w:tc>
          <w:tcPr>
            <w:tcW w:w="195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D5DF1">
              <w:rPr>
                <w:rFonts w:cs="B Nazanin" w:hint="cs"/>
                <w:b/>
                <w:bCs/>
                <w:rtl/>
              </w:rPr>
              <w:t>دکتر دهقانی</w:t>
            </w:r>
          </w:p>
        </w:tc>
      </w:tr>
      <w:tr w:rsidR="00D30C30" w:rsidRPr="009D1C41" w:rsidTr="00D945C8">
        <w:trPr>
          <w:trHeight w:val="522"/>
          <w:jc w:val="center"/>
        </w:trPr>
        <w:tc>
          <w:tcPr>
            <w:tcW w:w="950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30C30" w:rsidRPr="004D5DF1" w:rsidRDefault="003B54E4" w:rsidP="00C23AB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(</w:t>
            </w:r>
            <w:r w:rsidR="00030288">
              <w:rPr>
                <w:rFonts w:cs="B Mitra" w:hint="cs"/>
                <w:b/>
                <w:bCs/>
                <w:rtl/>
              </w:rPr>
              <w:t>28</w:t>
            </w:r>
            <w:r w:rsidR="00D30C30" w:rsidRPr="004D5DF1">
              <w:rPr>
                <w:rFonts w:cs="B Mitra" w:hint="cs"/>
                <w:b/>
                <w:bCs/>
                <w:rtl/>
              </w:rPr>
              <w:t>/</w:t>
            </w:r>
            <w:r w:rsidR="005426B8">
              <w:rPr>
                <w:rFonts w:cs="B Mitra" w:hint="cs"/>
                <w:b/>
                <w:bCs/>
                <w:rtl/>
              </w:rPr>
              <w:t>11</w:t>
            </w:r>
            <w:r w:rsidR="00D30C30"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7</w:t>
            </w:r>
            <w:r w:rsidR="00D30C30"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آشنایی با پژوهش (تاریخچه، تعاریف، انتخاب موضوع، نوشتن عنوان و بیان مساله و .....)</w:t>
            </w:r>
          </w:p>
        </w:tc>
        <w:tc>
          <w:tcPr>
            <w:tcW w:w="195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30C30" w:rsidRPr="004D5DF1" w:rsidRDefault="00D30C30" w:rsidP="00FA7B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A7BCD">
              <w:rPr>
                <w:rFonts w:cs="B Nazanin" w:hint="cs"/>
                <w:b/>
                <w:bCs/>
                <w:rtl/>
              </w:rPr>
              <w:t>فاصله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34" w:type="dxa"/>
            <w:shd w:val="clear" w:color="auto" w:fill="auto"/>
          </w:tcPr>
          <w:p w:rsidR="00D30C30" w:rsidRPr="004D5DF1" w:rsidRDefault="003B54E4" w:rsidP="00C23AB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(</w:t>
            </w:r>
            <w:r w:rsidR="00030288">
              <w:rPr>
                <w:rFonts w:cs="B Mitra" w:hint="cs"/>
                <w:b/>
                <w:bCs/>
                <w:rtl/>
              </w:rPr>
              <w:t>5</w:t>
            </w:r>
            <w:r w:rsidR="00D30C30" w:rsidRPr="004D5DF1">
              <w:rPr>
                <w:rFonts w:cs="B Mitra" w:hint="cs"/>
                <w:b/>
                <w:bCs/>
                <w:rtl/>
              </w:rPr>
              <w:t>/</w:t>
            </w:r>
            <w:r w:rsidR="005426B8">
              <w:rPr>
                <w:rFonts w:cs="B Mitra" w:hint="cs"/>
                <w:b/>
                <w:bCs/>
                <w:rtl/>
              </w:rPr>
              <w:t>12</w:t>
            </w:r>
            <w:r w:rsidR="00D30C30"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7</w:t>
            </w:r>
            <w:r w:rsidR="00D30C30"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چهارچوب نظری- پنداشتی و مروری بر مطالعات و روش استفاده از منابع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30C30" w:rsidP="00FA7BC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5DF1">
              <w:rPr>
                <w:rFonts w:cs="B Mitra" w:hint="cs"/>
                <w:b/>
                <w:bCs/>
                <w:rtl/>
              </w:rPr>
              <w:t xml:space="preserve">دکتر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اسلامی اکبر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D30C30" w:rsidRPr="004D5DF1" w:rsidRDefault="003B54E4" w:rsidP="00C23AB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(</w:t>
            </w:r>
            <w:r w:rsidR="00030288">
              <w:rPr>
                <w:rFonts w:cs="B Mitra" w:hint="cs"/>
                <w:b/>
                <w:bCs/>
                <w:rtl/>
              </w:rPr>
              <w:t>12</w:t>
            </w:r>
            <w:r w:rsidR="00D30C30" w:rsidRPr="004D5DF1">
              <w:rPr>
                <w:rFonts w:cs="B Mitra" w:hint="cs"/>
                <w:b/>
                <w:bCs/>
                <w:rtl/>
              </w:rPr>
              <w:t>/</w:t>
            </w:r>
            <w:r w:rsidR="005426B8">
              <w:rPr>
                <w:rFonts w:cs="B Mitra" w:hint="cs"/>
                <w:b/>
                <w:bCs/>
                <w:rtl/>
              </w:rPr>
              <w:t>12</w:t>
            </w:r>
            <w:r w:rsidR="00D30C30"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7</w:t>
            </w:r>
            <w:r w:rsidR="00D30C30"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اهداف، سؤالات، فرضیه ها، پیش فرضها، محدودیت های پژوهش 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30C30" w:rsidP="00FA7BC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5DF1">
              <w:rPr>
                <w:rFonts w:cs="B Mitra" w:hint="cs"/>
                <w:b/>
                <w:bCs/>
                <w:rtl/>
              </w:rPr>
              <w:t>دکتر دهقانی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D30C30" w:rsidRPr="004D5DF1" w:rsidRDefault="003B54E4" w:rsidP="00C23AB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(</w:t>
            </w:r>
            <w:r w:rsidR="00030288">
              <w:rPr>
                <w:rFonts w:cs="B Mitra" w:hint="cs"/>
                <w:b/>
                <w:bCs/>
                <w:rtl/>
              </w:rPr>
              <w:t>19</w:t>
            </w:r>
            <w:r w:rsidR="00D30C30" w:rsidRPr="004D5DF1">
              <w:rPr>
                <w:rFonts w:cs="B Mitra" w:hint="cs"/>
                <w:b/>
                <w:bCs/>
                <w:rtl/>
              </w:rPr>
              <w:t>/</w:t>
            </w:r>
            <w:r w:rsidR="004A76ED">
              <w:rPr>
                <w:rFonts w:cs="B Mitra" w:hint="cs"/>
                <w:b/>
                <w:bCs/>
                <w:rtl/>
              </w:rPr>
              <w:t>12</w:t>
            </w:r>
            <w:r w:rsidR="00D30C30"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7</w:t>
            </w:r>
            <w:r w:rsidR="00D30C30"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انواع مطالعات کمی (توصیفی، تحلیلی، مقطعی و ...)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30C30" w:rsidP="00FA7BCD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 w:hint="cs"/>
                <w:b/>
                <w:bCs/>
                <w:rtl/>
              </w:rPr>
              <w:t>دکتر دهقانی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D30C30" w:rsidRPr="004D5DF1" w:rsidRDefault="003B54E4" w:rsidP="00C23AB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(</w:t>
            </w:r>
            <w:r w:rsidR="0047672C">
              <w:rPr>
                <w:rFonts w:cs="B Mitra" w:hint="cs"/>
                <w:b/>
                <w:bCs/>
                <w:rtl/>
              </w:rPr>
              <w:t>26</w:t>
            </w:r>
            <w:r w:rsidR="00D30C30" w:rsidRPr="004D5DF1">
              <w:rPr>
                <w:rFonts w:cs="B Mitra" w:hint="cs"/>
                <w:b/>
                <w:bCs/>
                <w:rtl/>
              </w:rPr>
              <w:t>/</w:t>
            </w:r>
            <w:r w:rsidR="0047672C">
              <w:rPr>
                <w:rFonts w:cs="B Mitra" w:hint="cs"/>
                <w:b/>
                <w:bCs/>
                <w:rtl/>
              </w:rPr>
              <w:t>12</w:t>
            </w:r>
            <w:r w:rsidR="00D30C30" w:rsidRPr="004D5DF1">
              <w:rPr>
                <w:rFonts w:cs="B Mitra" w:hint="cs"/>
                <w:b/>
                <w:bCs/>
                <w:rtl/>
              </w:rPr>
              <w:t>/</w:t>
            </w:r>
            <w:r w:rsidR="00C23AB1">
              <w:rPr>
                <w:rFonts w:cs="B Mitra" w:hint="cs"/>
                <w:b/>
                <w:bCs/>
                <w:rtl/>
              </w:rPr>
              <w:t>1397</w:t>
            </w:r>
            <w:r w:rsidR="00D30C30"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انواع مطالعات تجربی، نیمه تجربی، کارآزمایی و ...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86F01" w:rsidP="00D945C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حجت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D30C30" w:rsidRPr="004D5DF1" w:rsidRDefault="003B54E4" w:rsidP="00C23AB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="00A925DB" w:rsidRPr="004D5DF1">
              <w:rPr>
                <w:rFonts w:cs="B Mitra" w:hint="cs"/>
                <w:b/>
                <w:bCs/>
                <w:rtl/>
              </w:rPr>
              <w:t>(</w:t>
            </w:r>
            <w:r w:rsidR="0047672C">
              <w:rPr>
                <w:rFonts w:cs="B Mitra" w:hint="cs"/>
                <w:b/>
                <w:bCs/>
                <w:rtl/>
              </w:rPr>
              <w:t>18</w:t>
            </w:r>
            <w:r w:rsidR="00A925DB" w:rsidRPr="004D5DF1">
              <w:rPr>
                <w:rFonts w:cs="B Mitra" w:hint="cs"/>
                <w:b/>
                <w:bCs/>
                <w:rtl/>
              </w:rPr>
              <w:t>/</w:t>
            </w:r>
            <w:r w:rsidR="00A925DB">
              <w:rPr>
                <w:rFonts w:cs="B Mitra" w:hint="cs"/>
                <w:b/>
                <w:bCs/>
                <w:rtl/>
              </w:rPr>
              <w:t>1</w:t>
            </w:r>
            <w:r w:rsidR="00A925DB"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="00A925DB"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FA7BCD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روش ها و مواد (محیط پژوهش، جامعه، نمونه، روش های نمونه گیری، </w:t>
            </w:r>
            <w:r w:rsidR="00FA7BCD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معیارهای تعیین</w:t>
            </w: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حجم نمونه)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86F01" w:rsidP="00D945C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حجت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34" w:type="dxa"/>
            <w:shd w:val="clear" w:color="auto" w:fill="auto"/>
          </w:tcPr>
          <w:p w:rsidR="00A925DB" w:rsidRDefault="003B54E4" w:rsidP="00A925D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30C30" w:rsidRPr="00A925DB" w:rsidRDefault="00A925DB" w:rsidP="00C23AB1">
            <w:pPr>
              <w:jc w:val="center"/>
              <w:rPr>
                <w:rFonts w:cs="B Mitra"/>
                <w:rtl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47672C">
              <w:rPr>
                <w:rFonts w:cs="B Mitra" w:hint="cs"/>
                <w:b/>
                <w:bCs/>
                <w:rtl/>
              </w:rPr>
              <w:t>25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47672C">
              <w:rPr>
                <w:rFonts w:cs="B Mitra" w:hint="cs"/>
                <w:b/>
                <w:bCs/>
                <w:rtl/>
              </w:rPr>
              <w:t>1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روش ها و مواد (متغیرها و مقیاس سنجش آنها، روش های گردآوری </w:t>
            </w:r>
            <w:r w:rsidR="00E210E1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داده ها، روایی و پایایی ابزارها</w:t>
            </w: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30C30" w:rsidP="00FA7BC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دهقانی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34" w:type="dxa"/>
            <w:shd w:val="clear" w:color="auto" w:fill="auto"/>
          </w:tcPr>
          <w:p w:rsidR="00A925DB" w:rsidRDefault="003B54E4" w:rsidP="00A925D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30C30" w:rsidRPr="00A925DB" w:rsidRDefault="00A925DB" w:rsidP="00B1028E">
            <w:pPr>
              <w:jc w:val="center"/>
              <w:rPr>
                <w:rFonts w:cs="B Mitra"/>
                <w:rtl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B1028E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تجزیه و تحلیل، نمایش یافته ها، نتیجه گیری، بحث، پیشنهادات برای کاربرد یافته ها و پژوهش آتی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86F01" w:rsidP="00D945C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اسلامی اکبر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34" w:type="dxa"/>
            <w:shd w:val="clear" w:color="auto" w:fill="auto"/>
          </w:tcPr>
          <w:p w:rsidR="00A925DB" w:rsidRDefault="003B54E4" w:rsidP="00A925D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30C30" w:rsidRPr="00A925DB" w:rsidRDefault="00A925DB" w:rsidP="00B1028E">
            <w:pPr>
              <w:jc w:val="center"/>
              <w:rPr>
                <w:rFonts w:cs="B Mitra"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B1028E">
              <w:rPr>
                <w:rFonts w:cs="B Mitra" w:hint="cs"/>
                <w:b/>
                <w:bCs/>
                <w:rtl/>
              </w:rPr>
              <w:t>15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ind w:left="381" w:hanging="360"/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اصول اخلاقی در پژوهش (فرم رضایت، کدهای اخلاقی، تعارض منافع)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30C30" w:rsidP="00FA7BCD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دکتر اسلامی اکبر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34" w:type="dxa"/>
            <w:shd w:val="clear" w:color="auto" w:fill="auto"/>
          </w:tcPr>
          <w:p w:rsidR="00A925DB" w:rsidRDefault="003B54E4" w:rsidP="00A925D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30C30" w:rsidRPr="00A925DB" w:rsidRDefault="00A925DB" w:rsidP="00B1028E">
            <w:pPr>
              <w:jc w:val="center"/>
              <w:rPr>
                <w:rFonts w:cs="B Mitra"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B1028E">
              <w:rPr>
                <w:rFonts w:cs="B Mitra" w:hint="cs"/>
                <w:b/>
                <w:bCs/>
                <w:rtl/>
              </w:rPr>
              <w:t>22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مروری بر انواع مطالعات کیفی و کاربرد نتایج تحقیقات در پرستاری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D86F01" w:rsidP="00D945C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دکتر فاصله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734" w:type="dxa"/>
            <w:shd w:val="clear" w:color="auto" w:fill="auto"/>
          </w:tcPr>
          <w:p w:rsidR="00A925DB" w:rsidRDefault="003B54E4" w:rsidP="00A925D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30C30" w:rsidRPr="00A925DB" w:rsidRDefault="00A925DB" w:rsidP="00B1028E">
            <w:pPr>
              <w:jc w:val="center"/>
              <w:rPr>
                <w:rFonts w:cs="B Mitra"/>
                <w:rtl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B1028E">
              <w:rPr>
                <w:rFonts w:cs="B Mitra" w:hint="cs"/>
                <w:b/>
                <w:bCs/>
                <w:rtl/>
              </w:rPr>
              <w:t>29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D945C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اصول رفرنس نویسی، تنظیم طرح پژوهشی، تدوین و نقد مقالات 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Default="00D30C30" w:rsidP="00FA7BC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دهقانی</w:t>
            </w:r>
          </w:p>
        </w:tc>
      </w:tr>
      <w:tr w:rsidR="00D30C30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34" w:type="dxa"/>
            <w:shd w:val="clear" w:color="auto" w:fill="auto"/>
          </w:tcPr>
          <w:p w:rsidR="00A925DB" w:rsidRDefault="003B54E4" w:rsidP="00A925D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30C30" w:rsidRPr="00A925DB" w:rsidRDefault="00A925DB" w:rsidP="00B1028E">
            <w:pPr>
              <w:jc w:val="center"/>
              <w:rPr>
                <w:rFonts w:cs="B Mitra"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B1028E">
              <w:rPr>
                <w:rFonts w:cs="B Mitra" w:hint="cs"/>
                <w:b/>
                <w:bCs/>
                <w:rtl/>
              </w:rPr>
              <w:t>12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B1028E">
              <w:rPr>
                <w:rFonts w:cs="B Mitra" w:hint="cs"/>
                <w:b/>
                <w:bCs/>
                <w:rtl/>
              </w:rPr>
              <w:t>3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E210E1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نقد پژوهش توسط سه دانشجو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(هر دانشجو </w:t>
            </w:r>
            <w:r w:rsidR="00E210E1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مقاله)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FA7BCD" w:rsidP="00E210E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دکتر فاصله</w:t>
            </w:r>
          </w:p>
        </w:tc>
      </w:tr>
      <w:tr w:rsidR="00D30C30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14</w:t>
            </w:r>
          </w:p>
          <w:p w:rsidR="00D30C30" w:rsidRPr="004D5DF1" w:rsidRDefault="00D30C30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A925DB" w:rsidRDefault="003B54E4" w:rsidP="00A925D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="00D30C30" w:rsidRPr="004D5DF1">
              <w:rPr>
                <w:rFonts w:cs="B Mitra"/>
                <w:b/>
                <w:bCs/>
                <w:rtl/>
              </w:rPr>
              <w:t>شنبه 15 ـ 13</w:t>
            </w:r>
            <w:r w:rsidR="00D30C30"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30C30" w:rsidRPr="00A925DB" w:rsidRDefault="00A925DB" w:rsidP="00B1028E">
            <w:pPr>
              <w:jc w:val="center"/>
              <w:rPr>
                <w:rFonts w:cs="B Mitra"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B1028E">
              <w:rPr>
                <w:rFonts w:cs="B Mitra" w:hint="cs"/>
                <w:b/>
                <w:bCs/>
                <w:rtl/>
              </w:rPr>
              <w:t>19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3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03028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نقد پژوهش توسط </w:t>
            </w:r>
            <w:r w:rsidR="00030288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دانشجو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(هر دانشجو </w:t>
            </w:r>
            <w:r w:rsidR="00E210E1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مقاله)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Pr="004D5DF1" w:rsidRDefault="00FA7BCD" w:rsidP="00D945C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دکتر اسلامی</w:t>
            </w:r>
            <w:r w:rsidR="00611375">
              <w:rPr>
                <w:rFonts w:cs="B Mitra" w:hint="cs"/>
                <w:b/>
                <w:bCs/>
                <w:rtl/>
              </w:rPr>
              <w:t xml:space="preserve"> اکبر</w:t>
            </w:r>
          </w:p>
        </w:tc>
      </w:tr>
      <w:tr w:rsidR="00611375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611375" w:rsidRDefault="00030288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030288" w:rsidRDefault="00030288" w:rsidP="0003028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یک </w:t>
            </w:r>
            <w:r w:rsidRPr="004D5DF1">
              <w:rPr>
                <w:rFonts w:cs="B Mitra"/>
                <w:b/>
                <w:bCs/>
                <w:rtl/>
              </w:rPr>
              <w:t>شنبه 15 ـ 13</w:t>
            </w:r>
            <w:r w:rsidRPr="004D5DF1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611375" w:rsidRDefault="00030288" w:rsidP="00B1028E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B1028E">
              <w:rPr>
                <w:rFonts w:cs="B Mitra" w:hint="cs"/>
                <w:b/>
                <w:bCs/>
                <w:rtl/>
              </w:rPr>
              <w:t>26</w:t>
            </w:r>
            <w:bookmarkStart w:id="0" w:name="_GoBack"/>
            <w:bookmarkEnd w:id="0"/>
            <w:r w:rsidRPr="004D5DF1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3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C23AB1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11375" w:rsidRPr="00E72364" w:rsidRDefault="00611375" w:rsidP="00030288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نقد پژوهش توسط </w:t>
            </w:r>
            <w:r w:rsidR="00030288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دانشجو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(هر دانشجو یک مقاله)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611375" w:rsidRDefault="00030288" w:rsidP="00D945C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دهقانی، دکتر حجت</w:t>
            </w:r>
          </w:p>
        </w:tc>
      </w:tr>
      <w:tr w:rsidR="00D30C30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D30C30" w:rsidRDefault="00030288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734" w:type="dxa"/>
            <w:shd w:val="clear" w:color="auto" w:fill="auto"/>
          </w:tcPr>
          <w:p w:rsidR="00D30C30" w:rsidRPr="00A925DB" w:rsidRDefault="000C5B91" w:rsidP="002E285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 هماهنگی اساتید و دانشجویان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30C30" w:rsidRPr="00E72364" w:rsidRDefault="00D30C30" w:rsidP="002E285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ارائه پروپوزال 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شفاهی و کتبی </w:t>
            </w: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توسط دانشجو</w:t>
            </w:r>
            <w:r w:rsidR="002E285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یان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D30C30" w:rsidRDefault="006B3E36" w:rsidP="00D945C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گروه مدرسین</w:t>
            </w:r>
          </w:p>
        </w:tc>
      </w:tr>
      <w:tr w:rsidR="006B3E36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6B3E36" w:rsidRDefault="00030288" w:rsidP="006B3E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734" w:type="dxa"/>
            <w:shd w:val="clear" w:color="auto" w:fill="auto"/>
          </w:tcPr>
          <w:p w:rsidR="006B3E36" w:rsidRPr="00A925DB" w:rsidRDefault="000C5B91" w:rsidP="006B3E3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 هماهنگی اساتید و دانشجویان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6B3E36" w:rsidRPr="00E72364" w:rsidRDefault="006B3E36" w:rsidP="006B3E36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lang w:bidi="fa-IR"/>
              </w:rPr>
            </w:pP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ارائه پروپوزال 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شفاهی و کتبی </w:t>
            </w:r>
            <w:r w:rsidRPr="00E72364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توسط دانشجو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یان</w:t>
            </w:r>
          </w:p>
        </w:tc>
        <w:tc>
          <w:tcPr>
            <w:tcW w:w="1956" w:type="dxa"/>
            <w:tcBorders>
              <w:right w:val="thinThickSmallGap" w:sz="24" w:space="0" w:color="auto"/>
            </w:tcBorders>
            <w:shd w:val="clear" w:color="auto" w:fill="auto"/>
          </w:tcPr>
          <w:p w:rsidR="006B3E36" w:rsidRDefault="006B3E36" w:rsidP="006B3E36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گروه مدرسین</w:t>
            </w:r>
          </w:p>
        </w:tc>
      </w:tr>
    </w:tbl>
    <w:p w:rsidR="00D30C30" w:rsidRDefault="00D30C30" w:rsidP="004B36F9">
      <w:pPr>
        <w:rPr>
          <w:rtl/>
        </w:rPr>
      </w:pPr>
    </w:p>
    <w:sectPr w:rsidR="00D30C30" w:rsidSect="002870A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AF" w:rsidRDefault="00DA37AF">
      <w:r>
        <w:separator/>
      </w:r>
    </w:p>
  </w:endnote>
  <w:endnote w:type="continuationSeparator" w:id="0">
    <w:p w:rsidR="00DA37AF" w:rsidRDefault="00DA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70" w:rsidRDefault="00211F70" w:rsidP="006010F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11F70" w:rsidRDefault="00211F70" w:rsidP="00601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70" w:rsidRDefault="00211F70" w:rsidP="006010F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1028E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211F70" w:rsidRDefault="00211F70" w:rsidP="00601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AF" w:rsidRDefault="00DA37AF">
      <w:r>
        <w:separator/>
      </w:r>
    </w:p>
  </w:footnote>
  <w:footnote w:type="continuationSeparator" w:id="0">
    <w:p w:rsidR="00DA37AF" w:rsidRDefault="00DA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37C"/>
    <w:multiLevelType w:val="hybridMultilevel"/>
    <w:tmpl w:val="12768DF4"/>
    <w:lvl w:ilvl="0" w:tplc="3BE2A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48"/>
    <w:multiLevelType w:val="hybridMultilevel"/>
    <w:tmpl w:val="B63EF5A2"/>
    <w:lvl w:ilvl="0" w:tplc="E0EC6EB4">
      <w:start w:val="1"/>
      <w:numFmt w:val="decimal"/>
      <w:lvlText w:val="%1."/>
      <w:lvlJc w:val="left"/>
      <w:pPr>
        <w:ind w:left="3239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D339F0"/>
    <w:multiLevelType w:val="hybridMultilevel"/>
    <w:tmpl w:val="CCDC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606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712F4"/>
    <w:multiLevelType w:val="hybridMultilevel"/>
    <w:tmpl w:val="9F644656"/>
    <w:lvl w:ilvl="0" w:tplc="051E9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4D5C"/>
    <w:multiLevelType w:val="hybridMultilevel"/>
    <w:tmpl w:val="DD80F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7000"/>
    <w:multiLevelType w:val="hybridMultilevel"/>
    <w:tmpl w:val="E95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219E0"/>
    <w:multiLevelType w:val="hybridMultilevel"/>
    <w:tmpl w:val="AB5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94600"/>
    <w:multiLevelType w:val="hybridMultilevel"/>
    <w:tmpl w:val="4CDE588A"/>
    <w:lvl w:ilvl="0" w:tplc="B6B4A142">
      <w:start w:val="1"/>
      <w:numFmt w:val="decimal"/>
      <w:lvlText w:val="%1-"/>
      <w:lvlJc w:val="left"/>
      <w:pPr>
        <w:ind w:left="53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4" w:hanging="360"/>
      </w:pPr>
    </w:lvl>
    <w:lvl w:ilvl="2" w:tplc="0409001B" w:tentative="1">
      <w:start w:val="1"/>
      <w:numFmt w:val="lowerRoman"/>
      <w:lvlText w:val="%3."/>
      <w:lvlJc w:val="right"/>
      <w:pPr>
        <w:ind w:left="4634" w:hanging="180"/>
      </w:pPr>
    </w:lvl>
    <w:lvl w:ilvl="3" w:tplc="0409000F">
      <w:start w:val="1"/>
      <w:numFmt w:val="decimal"/>
      <w:lvlText w:val="%4."/>
      <w:lvlJc w:val="left"/>
      <w:pPr>
        <w:ind w:left="5354" w:hanging="360"/>
      </w:pPr>
    </w:lvl>
    <w:lvl w:ilvl="4" w:tplc="04090019" w:tentative="1">
      <w:start w:val="1"/>
      <w:numFmt w:val="lowerLetter"/>
      <w:lvlText w:val="%5."/>
      <w:lvlJc w:val="left"/>
      <w:pPr>
        <w:ind w:left="6074" w:hanging="360"/>
      </w:pPr>
    </w:lvl>
    <w:lvl w:ilvl="5" w:tplc="0409001B" w:tentative="1">
      <w:start w:val="1"/>
      <w:numFmt w:val="lowerRoman"/>
      <w:lvlText w:val="%6."/>
      <w:lvlJc w:val="right"/>
      <w:pPr>
        <w:ind w:left="6794" w:hanging="180"/>
      </w:pPr>
    </w:lvl>
    <w:lvl w:ilvl="6" w:tplc="0409000F" w:tentative="1">
      <w:start w:val="1"/>
      <w:numFmt w:val="decimal"/>
      <w:lvlText w:val="%7."/>
      <w:lvlJc w:val="left"/>
      <w:pPr>
        <w:ind w:left="7514" w:hanging="360"/>
      </w:pPr>
    </w:lvl>
    <w:lvl w:ilvl="7" w:tplc="04090019" w:tentative="1">
      <w:start w:val="1"/>
      <w:numFmt w:val="lowerLetter"/>
      <w:lvlText w:val="%8."/>
      <w:lvlJc w:val="left"/>
      <w:pPr>
        <w:ind w:left="8234" w:hanging="360"/>
      </w:pPr>
    </w:lvl>
    <w:lvl w:ilvl="8" w:tplc="040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9">
    <w:nsid w:val="40B22055"/>
    <w:multiLevelType w:val="hybridMultilevel"/>
    <w:tmpl w:val="AFB8C9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65AEE"/>
    <w:multiLevelType w:val="hybridMultilevel"/>
    <w:tmpl w:val="39D89B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807D3E"/>
    <w:multiLevelType w:val="hybridMultilevel"/>
    <w:tmpl w:val="296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62D6B"/>
    <w:multiLevelType w:val="hybridMultilevel"/>
    <w:tmpl w:val="53043B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776FF2"/>
    <w:multiLevelType w:val="hybridMultilevel"/>
    <w:tmpl w:val="C5225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57130"/>
    <w:multiLevelType w:val="hybridMultilevel"/>
    <w:tmpl w:val="516874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1E09B6"/>
    <w:multiLevelType w:val="hybridMultilevel"/>
    <w:tmpl w:val="9756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B6D69"/>
    <w:multiLevelType w:val="hybridMultilevel"/>
    <w:tmpl w:val="236406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092882"/>
    <w:multiLevelType w:val="hybridMultilevel"/>
    <w:tmpl w:val="8EFA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60140"/>
    <w:multiLevelType w:val="hybridMultilevel"/>
    <w:tmpl w:val="279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E1845"/>
    <w:multiLevelType w:val="hybridMultilevel"/>
    <w:tmpl w:val="BB8A2E6A"/>
    <w:lvl w:ilvl="0" w:tplc="F61E9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B043E"/>
    <w:multiLevelType w:val="hybridMultilevel"/>
    <w:tmpl w:val="CD34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924F0"/>
    <w:multiLevelType w:val="hybridMultilevel"/>
    <w:tmpl w:val="94CE1174"/>
    <w:lvl w:ilvl="0" w:tplc="CB7025E6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2">
    <w:nsid w:val="73C21EA8"/>
    <w:multiLevelType w:val="hybridMultilevel"/>
    <w:tmpl w:val="A0F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86583"/>
    <w:multiLevelType w:val="hybridMultilevel"/>
    <w:tmpl w:val="762006BE"/>
    <w:lvl w:ilvl="0" w:tplc="A6C45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6"/>
  </w:num>
  <w:num w:numId="16">
    <w:abstractNumId w:val="18"/>
  </w:num>
  <w:num w:numId="17">
    <w:abstractNumId w:val="22"/>
  </w:num>
  <w:num w:numId="18">
    <w:abstractNumId w:val="20"/>
  </w:num>
  <w:num w:numId="19">
    <w:abstractNumId w:val="19"/>
  </w:num>
  <w:num w:numId="20">
    <w:abstractNumId w:val="5"/>
  </w:num>
  <w:num w:numId="21">
    <w:abstractNumId w:val="21"/>
  </w:num>
  <w:num w:numId="22">
    <w:abstractNumId w:val="8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4"/>
    <w:rsid w:val="00003AF0"/>
    <w:rsid w:val="000064D2"/>
    <w:rsid w:val="00006AEB"/>
    <w:rsid w:val="000129B4"/>
    <w:rsid w:val="00016CDA"/>
    <w:rsid w:val="00026BA6"/>
    <w:rsid w:val="00030288"/>
    <w:rsid w:val="000439C1"/>
    <w:rsid w:val="000538A0"/>
    <w:rsid w:val="00065366"/>
    <w:rsid w:val="00071014"/>
    <w:rsid w:val="000743BE"/>
    <w:rsid w:val="00077222"/>
    <w:rsid w:val="00081EE4"/>
    <w:rsid w:val="000A2D85"/>
    <w:rsid w:val="000B7CC9"/>
    <w:rsid w:val="000C5B91"/>
    <w:rsid w:val="000E5BDC"/>
    <w:rsid w:val="000F09FF"/>
    <w:rsid w:val="000F2271"/>
    <w:rsid w:val="00101912"/>
    <w:rsid w:val="0010287D"/>
    <w:rsid w:val="00103069"/>
    <w:rsid w:val="00104019"/>
    <w:rsid w:val="00123848"/>
    <w:rsid w:val="0013139F"/>
    <w:rsid w:val="00137A6D"/>
    <w:rsid w:val="0015144D"/>
    <w:rsid w:val="0016079E"/>
    <w:rsid w:val="00165475"/>
    <w:rsid w:val="001709EC"/>
    <w:rsid w:val="001742C8"/>
    <w:rsid w:val="00181F1F"/>
    <w:rsid w:val="001827BD"/>
    <w:rsid w:val="00186619"/>
    <w:rsid w:val="001A1165"/>
    <w:rsid w:val="001A3397"/>
    <w:rsid w:val="001C1212"/>
    <w:rsid w:val="001C4223"/>
    <w:rsid w:val="001E2360"/>
    <w:rsid w:val="001E572E"/>
    <w:rsid w:val="001E6D98"/>
    <w:rsid w:val="001F0E8A"/>
    <w:rsid w:val="001F2571"/>
    <w:rsid w:val="00211F70"/>
    <w:rsid w:val="002352AB"/>
    <w:rsid w:val="00237617"/>
    <w:rsid w:val="00254047"/>
    <w:rsid w:val="002645A8"/>
    <w:rsid w:val="00283BDB"/>
    <w:rsid w:val="002870A0"/>
    <w:rsid w:val="002D3936"/>
    <w:rsid w:val="002E205D"/>
    <w:rsid w:val="002E285E"/>
    <w:rsid w:val="0031442E"/>
    <w:rsid w:val="003331DC"/>
    <w:rsid w:val="003346F3"/>
    <w:rsid w:val="0033745B"/>
    <w:rsid w:val="00355B4E"/>
    <w:rsid w:val="00391B08"/>
    <w:rsid w:val="003B18A1"/>
    <w:rsid w:val="003B4035"/>
    <w:rsid w:val="003B54E4"/>
    <w:rsid w:val="003B716C"/>
    <w:rsid w:val="003D6492"/>
    <w:rsid w:val="00423389"/>
    <w:rsid w:val="00427D34"/>
    <w:rsid w:val="00450538"/>
    <w:rsid w:val="004519F8"/>
    <w:rsid w:val="00454C16"/>
    <w:rsid w:val="00463460"/>
    <w:rsid w:val="0047672C"/>
    <w:rsid w:val="00486985"/>
    <w:rsid w:val="004955A4"/>
    <w:rsid w:val="00497185"/>
    <w:rsid w:val="004A22E1"/>
    <w:rsid w:val="004A2814"/>
    <w:rsid w:val="004A7292"/>
    <w:rsid w:val="004A76ED"/>
    <w:rsid w:val="004B36F9"/>
    <w:rsid w:val="004B576B"/>
    <w:rsid w:val="004C0995"/>
    <w:rsid w:val="004D5DF1"/>
    <w:rsid w:val="004E01FE"/>
    <w:rsid w:val="004F27D0"/>
    <w:rsid w:val="00525DB1"/>
    <w:rsid w:val="005406B1"/>
    <w:rsid w:val="005426B8"/>
    <w:rsid w:val="00542BB2"/>
    <w:rsid w:val="0057049A"/>
    <w:rsid w:val="00585E5D"/>
    <w:rsid w:val="0059372A"/>
    <w:rsid w:val="00594C86"/>
    <w:rsid w:val="005B6885"/>
    <w:rsid w:val="005E0051"/>
    <w:rsid w:val="005F4991"/>
    <w:rsid w:val="005F4F0A"/>
    <w:rsid w:val="00600289"/>
    <w:rsid w:val="006010F4"/>
    <w:rsid w:val="006049E0"/>
    <w:rsid w:val="006063FF"/>
    <w:rsid w:val="00611375"/>
    <w:rsid w:val="00613AF9"/>
    <w:rsid w:val="006241C9"/>
    <w:rsid w:val="00636F56"/>
    <w:rsid w:val="0064391D"/>
    <w:rsid w:val="00654856"/>
    <w:rsid w:val="00654CEC"/>
    <w:rsid w:val="00665508"/>
    <w:rsid w:val="00665616"/>
    <w:rsid w:val="00665849"/>
    <w:rsid w:val="00666616"/>
    <w:rsid w:val="00670C7B"/>
    <w:rsid w:val="006810CD"/>
    <w:rsid w:val="006B37A4"/>
    <w:rsid w:val="006B3E36"/>
    <w:rsid w:val="006B4CCB"/>
    <w:rsid w:val="006B7624"/>
    <w:rsid w:val="006C1D97"/>
    <w:rsid w:val="006C6ECE"/>
    <w:rsid w:val="006E74D3"/>
    <w:rsid w:val="006E7894"/>
    <w:rsid w:val="006F0B4A"/>
    <w:rsid w:val="006F3662"/>
    <w:rsid w:val="00713BE5"/>
    <w:rsid w:val="00737581"/>
    <w:rsid w:val="00737F9E"/>
    <w:rsid w:val="007542B9"/>
    <w:rsid w:val="00772DEC"/>
    <w:rsid w:val="007A0A64"/>
    <w:rsid w:val="007A29BB"/>
    <w:rsid w:val="007B2161"/>
    <w:rsid w:val="007B3880"/>
    <w:rsid w:val="007E3500"/>
    <w:rsid w:val="007E644A"/>
    <w:rsid w:val="007F0369"/>
    <w:rsid w:val="00800645"/>
    <w:rsid w:val="00801ED1"/>
    <w:rsid w:val="00803978"/>
    <w:rsid w:val="00805E85"/>
    <w:rsid w:val="00805FDA"/>
    <w:rsid w:val="00822430"/>
    <w:rsid w:val="008445B6"/>
    <w:rsid w:val="00856AEF"/>
    <w:rsid w:val="00861992"/>
    <w:rsid w:val="00870E53"/>
    <w:rsid w:val="008730E1"/>
    <w:rsid w:val="008737CB"/>
    <w:rsid w:val="00877311"/>
    <w:rsid w:val="008975D1"/>
    <w:rsid w:val="008B2863"/>
    <w:rsid w:val="008C15E4"/>
    <w:rsid w:val="008C6E81"/>
    <w:rsid w:val="00915ABE"/>
    <w:rsid w:val="00915EC8"/>
    <w:rsid w:val="009202A0"/>
    <w:rsid w:val="0092387B"/>
    <w:rsid w:val="00924A2D"/>
    <w:rsid w:val="00941DB9"/>
    <w:rsid w:val="00945D46"/>
    <w:rsid w:val="00973F0D"/>
    <w:rsid w:val="00991A9F"/>
    <w:rsid w:val="009A1161"/>
    <w:rsid w:val="009A1F6A"/>
    <w:rsid w:val="009A3781"/>
    <w:rsid w:val="009B2F3F"/>
    <w:rsid w:val="009B6B1F"/>
    <w:rsid w:val="009B6BD7"/>
    <w:rsid w:val="009C254F"/>
    <w:rsid w:val="009D1C41"/>
    <w:rsid w:val="009D54B4"/>
    <w:rsid w:val="009D62C2"/>
    <w:rsid w:val="009E1FE7"/>
    <w:rsid w:val="009E230A"/>
    <w:rsid w:val="00A51B1B"/>
    <w:rsid w:val="00A70F71"/>
    <w:rsid w:val="00A74E88"/>
    <w:rsid w:val="00A925DB"/>
    <w:rsid w:val="00A94708"/>
    <w:rsid w:val="00AB0442"/>
    <w:rsid w:val="00AC52F0"/>
    <w:rsid w:val="00AE7295"/>
    <w:rsid w:val="00B1028E"/>
    <w:rsid w:val="00B21E84"/>
    <w:rsid w:val="00B22F13"/>
    <w:rsid w:val="00B25F41"/>
    <w:rsid w:val="00B84265"/>
    <w:rsid w:val="00BA3DF3"/>
    <w:rsid w:val="00BA4020"/>
    <w:rsid w:val="00BA631A"/>
    <w:rsid w:val="00BA7B63"/>
    <w:rsid w:val="00BB3679"/>
    <w:rsid w:val="00BC37B8"/>
    <w:rsid w:val="00BE0F14"/>
    <w:rsid w:val="00BE2741"/>
    <w:rsid w:val="00BE4B24"/>
    <w:rsid w:val="00BF550C"/>
    <w:rsid w:val="00BF6E96"/>
    <w:rsid w:val="00BF7A91"/>
    <w:rsid w:val="00C00FB9"/>
    <w:rsid w:val="00C03899"/>
    <w:rsid w:val="00C10B3E"/>
    <w:rsid w:val="00C168B1"/>
    <w:rsid w:val="00C17D95"/>
    <w:rsid w:val="00C23AB1"/>
    <w:rsid w:val="00C47F2E"/>
    <w:rsid w:val="00C508CF"/>
    <w:rsid w:val="00C64197"/>
    <w:rsid w:val="00C863C9"/>
    <w:rsid w:val="00C9050B"/>
    <w:rsid w:val="00C97AD8"/>
    <w:rsid w:val="00CE06DF"/>
    <w:rsid w:val="00CE762D"/>
    <w:rsid w:val="00CF0384"/>
    <w:rsid w:val="00D275F1"/>
    <w:rsid w:val="00D30C30"/>
    <w:rsid w:val="00D37CE8"/>
    <w:rsid w:val="00D56C00"/>
    <w:rsid w:val="00D608CC"/>
    <w:rsid w:val="00D63B96"/>
    <w:rsid w:val="00D64D04"/>
    <w:rsid w:val="00D71611"/>
    <w:rsid w:val="00D7295F"/>
    <w:rsid w:val="00D860D6"/>
    <w:rsid w:val="00D86F01"/>
    <w:rsid w:val="00DA37AF"/>
    <w:rsid w:val="00DB556F"/>
    <w:rsid w:val="00DE2829"/>
    <w:rsid w:val="00DF6CE3"/>
    <w:rsid w:val="00E210E1"/>
    <w:rsid w:val="00E364FC"/>
    <w:rsid w:val="00E5119A"/>
    <w:rsid w:val="00E52D6F"/>
    <w:rsid w:val="00E72364"/>
    <w:rsid w:val="00E73E44"/>
    <w:rsid w:val="00E75BE9"/>
    <w:rsid w:val="00E7628B"/>
    <w:rsid w:val="00E9293C"/>
    <w:rsid w:val="00EB5ED2"/>
    <w:rsid w:val="00EE0689"/>
    <w:rsid w:val="00EE264D"/>
    <w:rsid w:val="00F0014A"/>
    <w:rsid w:val="00F04FE2"/>
    <w:rsid w:val="00F104A3"/>
    <w:rsid w:val="00F1392E"/>
    <w:rsid w:val="00F3181F"/>
    <w:rsid w:val="00F322A9"/>
    <w:rsid w:val="00F3289C"/>
    <w:rsid w:val="00F355EE"/>
    <w:rsid w:val="00F819E9"/>
    <w:rsid w:val="00F81BC3"/>
    <w:rsid w:val="00F83A96"/>
    <w:rsid w:val="00F86F5D"/>
    <w:rsid w:val="00F92562"/>
    <w:rsid w:val="00F965F1"/>
    <w:rsid w:val="00FA7BCD"/>
    <w:rsid w:val="00FC71FF"/>
    <w:rsid w:val="00FE0FD2"/>
    <w:rsid w:val="00FE35A6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43899B8-EE2A-4D3A-8088-A4EC312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F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0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01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0F4"/>
  </w:style>
  <w:style w:type="paragraph" w:styleId="ListParagraph">
    <w:name w:val="List Paragraph"/>
    <w:basedOn w:val="Normal"/>
    <w:uiPriority w:val="34"/>
    <w:qFormat/>
    <w:rsid w:val="00801ED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Windows User</cp:lastModifiedBy>
  <cp:revision>127</cp:revision>
  <cp:lastPrinted>2012-06-06T08:00:00Z</cp:lastPrinted>
  <dcterms:created xsi:type="dcterms:W3CDTF">2017-09-02T18:30:00Z</dcterms:created>
  <dcterms:modified xsi:type="dcterms:W3CDTF">2019-04-15T13:38:00Z</dcterms:modified>
</cp:coreProperties>
</file>